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950" w:rsidRPr="00E35950" w:rsidRDefault="00E35950" w:rsidP="00E35950">
      <w:pPr>
        <w:ind w:left="-227" w:right="-340"/>
        <w:rPr>
          <w:noProof/>
          <w:lang w:eastAsia="en-GB"/>
        </w:rPr>
      </w:pPr>
      <w:r w:rsidRPr="00E35950">
        <w:rPr>
          <w:noProof/>
          <w:sz w:val="32"/>
          <w:szCs w:val="32"/>
          <w:lang w:eastAsia="en-GB"/>
        </w:rPr>
        <w:drawing>
          <wp:inline distT="0" distB="0" distL="0" distR="0" wp14:anchorId="45625FFB" wp14:editId="6A08E797">
            <wp:extent cx="1157411" cy="1456098"/>
            <wp:effectExtent l="209550" t="152400" r="157480" b="144145"/>
            <wp:docPr id="2" name="Picture 2" descr="G:\Downloads\Emulator_Big_Icon1200x1200\1200x1200\SNK Neo-G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Downloads\Emulator_Big_Icon1200x1200\1200x1200\SNK Neo-Ge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70531">
                      <a:off x="0" y="0"/>
                      <a:ext cx="1177414" cy="1481263"/>
                    </a:xfrm>
                    <a:prstGeom prst="rect">
                      <a:avLst/>
                    </a:prstGeom>
                    <a:noFill/>
                    <a:ln>
                      <a:noFill/>
                    </a:ln>
                  </pic:spPr>
                </pic:pic>
              </a:graphicData>
            </a:graphic>
          </wp:inline>
        </w:drawing>
      </w:r>
      <w:r w:rsidRPr="00E35950">
        <w:rPr>
          <w:noProof/>
          <w:sz w:val="36"/>
          <w:szCs w:val="36"/>
          <w:lang w:eastAsia="en-GB"/>
        </w:rPr>
        <w:drawing>
          <wp:inline distT="0" distB="0" distL="0" distR="0" wp14:anchorId="72A969AA" wp14:editId="6847887B">
            <wp:extent cx="2905125" cy="2809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XM-ULATION LOGO.jpg"/>
                    <pic:cNvPicPr/>
                  </pic:nvPicPr>
                  <pic:blipFill>
                    <a:blip r:embed="rId8" cstate="print">
                      <a:extLst>
                        <a:ext uri="{28A0092B-C50C-407E-A947-70E740481C1C}">
                          <a14:useLocalDpi xmlns:a14="http://schemas.microsoft.com/office/drawing/2010/main" val="0"/>
                        </a:ext>
                      </a:extLst>
                    </a:blip>
                    <a:stretch>
                      <a:fillRect/>
                    </a:stretch>
                  </pic:blipFill>
                  <pic:spPr>
                    <a:xfrm rot="10800000" flipH="1" flipV="1">
                      <a:off x="0" y="0"/>
                      <a:ext cx="3061590" cy="2961210"/>
                    </a:xfrm>
                    <a:prstGeom prst="rect">
                      <a:avLst/>
                    </a:prstGeom>
                  </pic:spPr>
                </pic:pic>
              </a:graphicData>
            </a:graphic>
          </wp:inline>
        </w:drawing>
      </w:r>
      <w:r w:rsidRPr="00E35950">
        <w:rPr>
          <w:noProof/>
          <w:sz w:val="32"/>
          <w:szCs w:val="32"/>
          <w:lang w:eastAsia="en-GB"/>
        </w:rPr>
        <w:drawing>
          <wp:inline distT="0" distB="0" distL="0" distR="0" wp14:anchorId="1B4BBBEA" wp14:editId="4374C2B2">
            <wp:extent cx="1064741" cy="1509217"/>
            <wp:effectExtent l="95250" t="57150" r="97790" b="72390"/>
            <wp:docPr id="7" name="Picture 7" descr="G:\Downloads\Emulator_Big_Icon1200x1200\1200x1200\Sharp X68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Downloads\Emulator_Big_Icon1200x1200\1200x1200\Sharp X680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208856">
                      <a:off x="0" y="0"/>
                      <a:ext cx="1100208" cy="1559490"/>
                    </a:xfrm>
                    <a:prstGeom prst="rect">
                      <a:avLst/>
                    </a:prstGeom>
                    <a:noFill/>
                    <a:ln>
                      <a:noFill/>
                    </a:ln>
                  </pic:spPr>
                </pic:pic>
              </a:graphicData>
            </a:graphic>
          </wp:inline>
        </w:drawing>
      </w:r>
      <w:r w:rsidRPr="00E35950">
        <w:rPr>
          <w:noProof/>
          <w:sz w:val="32"/>
          <w:szCs w:val="32"/>
          <w:lang w:eastAsia="en-GB"/>
        </w:rPr>
        <w:drawing>
          <wp:inline distT="0" distB="0" distL="0" distR="0" wp14:anchorId="715DF376" wp14:editId="3C51FD0A">
            <wp:extent cx="1275080" cy="1240931"/>
            <wp:effectExtent l="190500" t="209550" r="172720" b="207010"/>
            <wp:docPr id="11" name="Picture 11" descr="G:\Downloads\Emulator_Big_Icon1200x1200\1200x1200\Sega Master Sy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Downloads\Emulator_Big_Icon1200x1200\1200x1200\Sega Master System.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347868">
                      <a:off x="0" y="0"/>
                      <a:ext cx="1303520" cy="1268609"/>
                    </a:xfrm>
                    <a:prstGeom prst="rect">
                      <a:avLst/>
                    </a:prstGeom>
                    <a:noFill/>
                    <a:ln>
                      <a:noFill/>
                    </a:ln>
                  </pic:spPr>
                </pic:pic>
              </a:graphicData>
            </a:graphic>
          </wp:inline>
        </w:drawing>
      </w:r>
      <w:r w:rsidRPr="00E35950">
        <w:rPr>
          <w:noProof/>
          <w:sz w:val="32"/>
          <w:szCs w:val="32"/>
          <w:lang w:eastAsia="en-GB"/>
        </w:rPr>
        <w:drawing>
          <wp:inline distT="0" distB="0" distL="0" distR="0" wp14:anchorId="3065362F" wp14:editId="35DC82D7">
            <wp:extent cx="1646555" cy="1311321"/>
            <wp:effectExtent l="152400" t="209550" r="163195" b="212725"/>
            <wp:docPr id="14" name="Picture 14" descr="G:\Downloads\Emulator_Big_Icon1200x1200\1200x1200\Sinclair ZX Spectrum 128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Downloads\Emulator_Big_Icon1200x1200\1200x1200\Sinclair ZX Spectrum 128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977417">
                      <a:off x="0" y="0"/>
                      <a:ext cx="1720830" cy="1370474"/>
                    </a:xfrm>
                    <a:prstGeom prst="rect">
                      <a:avLst/>
                    </a:prstGeom>
                    <a:noFill/>
                    <a:ln>
                      <a:noFill/>
                    </a:ln>
                  </pic:spPr>
                </pic:pic>
              </a:graphicData>
            </a:graphic>
          </wp:inline>
        </w:drawing>
      </w:r>
      <w:r w:rsidRPr="00E35950">
        <w:rPr>
          <w:noProof/>
          <w:sz w:val="32"/>
          <w:szCs w:val="32"/>
          <w:lang w:eastAsia="en-GB"/>
        </w:rPr>
        <w:drawing>
          <wp:inline distT="0" distB="0" distL="0" distR="0" wp14:anchorId="67943CCF" wp14:editId="3CEDAEB6">
            <wp:extent cx="1984511" cy="842978"/>
            <wp:effectExtent l="95250" t="381000" r="73025" b="376555"/>
            <wp:docPr id="15" name="Picture 15" descr="G:\Downloads\Emulator_Big_Icon1200x1200\1200x1200\mame h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Downloads\Emulator_Big_Icon1200x1200\1200x1200\mame hit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0134406">
                      <a:off x="0" y="0"/>
                      <a:ext cx="2032100" cy="863193"/>
                    </a:xfrm>
                    <a:prstGeom prst="rect">
                      <a:avLst/>
                    </a:prstGeom>
                    <a:noFill/>
                    <a:ln>
                      <a:noFill/>
                    </a:ln>
                  </pic:spPr>
                </pic:pic>
              </a:graphicData>
            </a:graphic>
          </wp:inline>
        </w:drawing>
      </w:r>
      <w:r w:rsidRPr="00E35950">
        <w:rPr>
          <w:b/>
          <w:i/>
          <w:noProof/>
          <w:sz w:val="32"/>
          <w:szCs w:val="32"/>
          <w:lang w:eastAsia="en-GB"/>
        </w:rPr>
        <w:drawing>
          <wp:inline distT="0" distB="0" distL="0" distR="0" wp14:anchorId="055449F9" wp14:editId="0DA67E5F">
            <wp:extent cx="1276350" cy="867423"/>
            <wp:effectExtent l="114300" t="285750" r="133350" b="275590"/>
            <wp:docPr id="17" name="Picture 17" descr="C:\Users\mjd26\AppData\Local\Microsoft\Windows\INetCache\Content.Word\MS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jd26\AppData\Local\Microsoft\Windows\INetCache\Content.Word\MSX.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905456">
                      <a:off x="0" y="0"/>
                      <a:ext cx="1279103" cy="869294"/>
                    </a:xfrm>
                    <a:prstGeom prst="rect">
                      <a:avLst/>
                    </a:prstGeom>
                    <a:noFill/>
                    <a:ln>
                      <a:noFill/>
                    </a:ln>
                  </pic:spPr>
                </pic:pic>
              </a:graphicData>
            </a:graphic>
          </wp:inline>
        </w:drawing>
      </w:r>
      <w:r w:rsidRPr="00E35950">
        <w:rPr>
          <w:noProof/>
          <w:sz w:val="32"/>
          <w:szCs w:val="32"/>
          <w:lang w:eastAsia="en-GB"/>
        </w:rPr>
        <w:drawing>
          <wp:inline distT="0" distB="0" distL="0" distR="0" wp14:anchorId="474ABCBB" wp14:editId="193730F2">
            <wp:extent cx="1542379" cy="1394075"/>
            <wp:effectExtent l="57150" t="76200" r="58420" b="730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ommodore logo.png"/>
                    <pic:cNvPicPr/>
                  </pic:nvPicPr>
                  <pic:blipFill>
                    <a:blip r:embed="rId14">
                      <a:extLst>
                        <a:ext uri="{28A0092B-C50C-407E-A947-70E740481C1C}">
                          <a14:useLocalDpi xmlns:a14="http://schemas.microsoft.com/office/drawing/2010/main" val="0"/>
                        </a:ext>
                      </a:extLst>
                    </a:blip>
                    <a:stretch>
                      <a:fillRect/>
                    </a:stretch>
                  </pic:blipFill>
                  <pic:spPr>
                    <a:xfrm rot="288312">
                      <a:off x="0" y="0"/>
                      <a:ext cx="1569925" cy="1418972"/>
                    </a:xfrm>
                    <a:prstGeom prst="rect">
                      <a:avLst/>
                    </a:prstGeom>
                  </pic:spPr>
                </pic:pic>
              </a:graphicData>
            </a:graphic>
          </wp:inline>
        </w:drawing>
      </w:r>
      <w:r w:rsidRPr="00E35950">
        <w:rPr>
          <w:b/>
          <w:noProof/>
          <w:sz w:val="24"/>
          <w:szCs w:val="24"/>
          <w:lang w:eastAsia="en-GB"/>
        </w:rPr>
        <w:drawing>
          <wp:inline distT="0" distB="0" distL="0" distR="0" wp14:anchorId="755D73AD" wp14:editId="1D2BA3CB">
            <wp:extent cx="2596827" cy="1445895"/>
            <wp:effectExtent l="76200" t="152400" r="89535" b="154305"/>
            <wp:docPr id="19" name="Picture 19" descr="G:\Downloads\Emulator_Big_Icon1200x1200\1200x1200\Sega Megadriv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Downloads\Emulator_Big_Icon1200x1200\1200x1200\Sega Megadrive (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21221739">
                      <a:off x="0" y="0"/>
                      <a:ext cx="2849665" cy="1586674"/>
                    </a:xfrm>
                    <a:prstGeom prst="rect">
                      <a:avLst/>
                    </a:prstGeom>
                    <a:noFill/>
                    <a:ln>
                      <a:noFill/>
                    </a:ln>
                  </pic:spPr>
                </pic:pic>
              </a:graphicData>
            </a:graphic>
          </wp:inline>
        </w:drawing>
      </w:r>
    </w:p>
    <w:p w:rsidR="00E35950" w:rsidRPr="00E35950" w:rsidRDefault="00E35950" w:rsidP="00E35950">
      <w:pPr>
        <w:ind w:left="-4309" w:right="-4762"/>
        <w:jc w:val="center"/>
        <w:rPr>
          <w:noProof/>
          <w:lang w:eastAsia="en-GB"/>
        </w:rPr>
      </w:pPr>
      <w:r w:rsidRPr="00E35950">
        <w:rPr>
          <w:noProof/>
          <w:lang w:eastAsia="en-GB"/>
        </w:rPr>
        <w:drawing>
          <wp:inline distT="0" distB="0" distL="0" distR="0" wp14:anchorId="2E37649C" wp14:editId="1E1B818D">
            <wp:extent cx="3305175" cy="990600"/>
            <wp:effectExtent l="0" t="0" r="9525" b="0"/>
            <wp:docPr id="20" name="Picture 20" descr="C:\Users\mjd26\Desktop\Romset Customer Lists\Wide Icons\Games [Emulated Systems]\MednafenX-NES v1052pb\fol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jd26\Desktop\Romset Customer Lists\Wide Icons\Games [Emulated Systems]\MednafenX-NES v1052pb\folder.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05813" cy="990791"/>
                    </a:xfrm>
                    <a:prstGeom prst="rect">
                      <a:avLst/>
                    </a:prstGeom>
                    <a:noFill/>
                    <a:ln>
                      <a:noFill/>
                    </a:ln>
                  </pic:spPr>
                </pic:pic>
              </a:graphicData>
            </a:graphic>
          </wp:inline>
        </w:drawing>
      </w:r>
      <w:r>
        <w:rPr>
          <w:noProof/>
          <w:lang w:eastAsia="en-GB"/>
        </w:rPr>
        <w:t xml:space="preserve">    </w:t>
      </w:r>
      <w:r w:rsidRPr="00E35950">
        <w:rPr>
          <w:noProof/>
          <w:lang w:eastAsia="en-GB"/>
        </w:rPr>
        <w:t xml:space="preserve">     </w:t>
      </w:r>
      <w:r w:rsidRPr="00E35950">
        <w:rPr>
          <w:noProof/>
          <w:sz w:val="32"/>
          <w:szCs w:val="32"/>
          <w:lang w:eastAsia="en-GB"/>
        </w:rPr>
        <w:drawing>
          <wp:inline distT="0" distB="0" distL="0" distR="0" wp14:anchorId="2045BFA3" wp14:editId="2ED599A5">
            <wp:extent cx="914400" cy="819150"/>
            <wp:effectExtent l="57150" t="76200" r="57150" b="76200"/>
            <wp:docPr id="21" name="Picture 21" descr="G:\Downloads\Emulator_Big_Icon1200x1200\1200x1200\Mattel Intellivi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Downloads\Emulator_Big_Icon1200x1200\1200x1200\Mattel Intellivision.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503576">
                      <a:off x="0" y="0"/>
                      <a:ext cx="914400" cy="819150"/>
                    </a:xfrm>
                    <a:prstGeom prst="rect">
                      <a:avLst/>
                    </a:prstGeom>
                    <a:noFill/>
                    <a:ln>
                      <a:noFill/>
                    </a:ln>
                  </pic:spPr>
                </pic:pic>
              </a:graphicData>
            </a:graphic>
          </wp:inline>
        </w:drawing>
      </w:r>
      <w:r w:rsidRPr="00E35950">
        <w:rPr>
          <w:noProof/>
          <w:lang w:eastAsia="en-GB"/>
        </w:rPr>
        <w:t xml:space="preserve">       </w:t>
      </w:r>
      <w:r w:rsidRPr="00E35950">
        <w:rPr>
          <w:noProof/>
          <w:sz w:val="32"/>
          <w:szCs w:val="32"/>
          <w:lang w:eastAsia="en-GB"/>
        </w:rPr>
        <w:drawing>
          <wp:inline distT="0" distB="0" distL="0" distR="0" wp14:anchorId="53742914" wp14:editId="2A58D1D0">
            <wp:extent cx="1314450" cy="733425"/>
            <wp:effectExtent l="57150" t="114300" r="57150" b="104775"/>
            <wp:docPr id="22" name="Picture 22" descr="G:\Downloads\Emulator_Big_Icon1200x1200\1200x1200\Sega Game G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Downloads\Emulator_Big_Icon1200x1200\1200x1200\Sega Game Gear.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21073862">
                      <a:off x="0" y="0"/>
                      <a:ext cx="1314450" cy="733425"/>
                    </a:xfrm>
                    <a:prstGeom prst="rect">
                      <a:avLst/>
                    </a:prstGeom>
                    <a:noFill/>
                    <a:ln>
                      <a:noFill/>
                    </a:ln>
                  </pic:spPr>
                </pic:pic>
              </a:graphicData>
            </a:graphic>
          </wp:inline>
        </w:drawing>
      </w:r>
      <w:r w:rsidRPr="00E35950">
        <w:rPr>
          <w:noProof/>
          <w:lang w:eastAsia="en-GB"/>
        </w:rPr>
        <w:t xml:space="preserve">                                                                                                                                                                                                                                                                                                                                                                                            </w:t>
      </w:r>
    </w:p>
    <w:p w:rsidR="00E35950" w:rsidRPr="00E35950" w:rsidRDefault="00E35950" w:rsidP="00E35950">
      <w:pPr>
        <w:jc w:val="center"/>
        <w:rPr>
          <w:noProof/>
          <w:lang w:eastAsia="en-GB"/>
        </w:rPr>
      </w:pPr>
      <w:r w:rsidRPr="00E35950">
        <w:rPr>
          <w:noProof/>
          <w:lang w:eastAsia="en-GB"/>
        </w:rPr>
        <w:t xml:space="preserve">                                                                                                                                        </w:t>
      </w:r>
    </w:p>
    <w:p w:rsidR="00E35950" w:rsidRPr="00E35950" w:rsidRDefault="00E35950" w:rsidP="00E35950">
      <w:pPr>
        <w:ind w:left="-567" w:right="-454"/>
        <w:jc w:val="center"/>
        <w:rPr>
          <w:noProof/>
          <w:lang w:eastAsia="en-GB"/>
        </w:rPr>
      </w:pPr>
      <w:r w:rsidRPr="00E35950">
        <w:rPr>
          <w:noProof/>
          <w:lang w:eastAsia="en-GB"/>
        </w:rPr>
        <w:t xml:space="preserve">                                                                                                                                                                                                                                                                          </w:t>
      </w:r>
      <w:r w:rsidRPr="00E35950">
        <w:rPr>
          <w:rFonts w:ascii="Berlin Sans FB Demi" w:hAnsi="Berlin Sans FB Demi"/>
          <w:b/>
          <w:i/>
          <w:sz w:val="48"/>
          <w:szCs w:val="48"/>
        </w:rPr>
        <w:t xml:space="preserve">Romsets &amp; </w:t>
      </w:r>
      <w:r w:rsidRPr="00E35950">
        <w:rPr>
          <w:rFonts w:ascii="Bauhaus 93" w:hAnsi="Bauhaus 93"/>
          <w:noProof/>
          <w:color w:val="70AD47" w:themeColor="accent6"/>
          <w:sz w:val="72"/>
          <w:szCs w:val="72"/>
          <w:lang w:eastAsia="en-GB"/>
        </w:rPr>
        <w:t>XBOX</w:t>
      </w:r>
      <w:r w:rsidRPr="00E35950">
        <w:rPr>
          <w:noProof/>
          <w:lang w:eastAsia="en-GB"/>
        </w:rPr>
        <w:t xml:space="preserve"> </w:t>
      </w:r>
      <w:r w:rsidRPr="00E35950">
        <w:rPr>
          <w:rFonts w:ascii="Bauhaus 93" w:hAnsi="Bauhaus 93"/>
          <w:noProof/>
          <w:sz w:val="52"/>
          <w:szCs w:val="52"/>
          <w:lang w:eastAsia="en-GB"/>
        </w:rPr>
        <w:t xml:space="preserve"> </w:t>
      </w:r>
      <w:r w:rsidRPr="00E35950">
        <w:rPr>
          <w:rFonts w:ascii="Berlin Sans FB Demi" w:hAnsi="Berlin Sans FB Demi"/>
          <w:b/>
          <w:i/>
          <w:sz w:val="48"/>
          <w:szCs w:val="48"/>
        </w:rPr>
        <w:t>Emulators in File Explorer</w:t>
      </w:r>
    </w:p>
    <w:p w:rsidR="00E35950" w:rsidRPr="00E35950" w:rsidRDefault="000910C1" w:rsidP="000910C1">
      <w:pPr>
        <w:jc w:val="center"/>
        <w:rPr>
          <w:rFonts w:ascii="Berlin Sans FB Demi" w:hAnsi="Berlin Sans FB Demi"/>
          <w:b/>
          <w:i/>
          <w:sz w:val="24"/>
          <w:szCs w:val="24"/>
        </w:rPr>
      </w:pPr>
      <w:r>
        <w:rPr>
          <w:noProof/>
          <w:lang w:eastAsia="en-GB"/>
        </w:rPr>
        <w:lastRenderedPageBreak/>
        <w:drawing>
          <wp:inline distT="0" distB="0" distL="0" distR="0" wp14:anchorId="3C4566EE" wp14:editId="4D8A8C61">
            <wp:extent cx="1209675" cy="1152525"/>
            <wp:effectExtent l="0" t="0" r="9525" b="9525"/>
            <wp:docPr id="13" name="Picture 13" descr="C:\Users\mjd26\AppData\Local\Microsoft\Windows\INetCache\Content.Word\20171130_113933_201810071309349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jd26\AppData\Local\Microsoft\Windows\INetCache\Content.Word\20171130_113933_2018100713093493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09675" cy="1152525"/>
                    </a:xfrm>
                    <a:prstGeom prst="rect">
                      <a:avLst/>
                    </a:prstGeom>
                    <a:noFill/>
                    <a:ln>
                      <a:noFill/>
                    </a:ln>
                  </pic:spPr>
                </pic:pic>
              </a:graphicData>
            </a:graphic>
          </wp:inline>
        </w:drawing>
      </w:r>
    </w:p>
    <w:p w:rsidR="00E35950" w:rsidRPr="00E35950" w:rsidRDefault="00E35950" w:rsidP="000910C1">
      <w:pPr>
        <w:jc w:val="center"/>
        <w:rPr>
          <w:rFonts w:ascii="Berlin Sans FB Demi" w:hAnsi="Berlin Sans FB Demi"/>
          <w:b/>
          <w:i/>
          <w:sz w:val="24"/>
          <w:szCs w:val="24"/>
        </w:rPr>
      </w:pPr>
    </w:p>
    <w:p w:rsidR="00E35950" w:rsidRPr="00E35950" w:rsidRDefault="00E35950" w:rsidP="00E35950">
      <w:pPr>
        <w:pBdr>
          <w:top w:val="single" w:sz="4" w:space="0" w:color="auto"/>
          <w:left w:val="single" w:sz="4" w:space="4" w:color="auto"/>
          <w:bottom w:val="single" w:sz="4" w:space="1" w:color="auto"/>
          <w:right w:val="single" w:sz="4" w:space="4" w:color="auto"/>
        </w:pBdr>
        <w:jc w:val="center"/>
        <w:rPr>
          <w:rFonts w:cstheme="minorHAnsi"/>
          <w:b/>
          <w:sz w:val="20"/>
          <w:szCs w:val="20"/>
        </w:rPr>
      </w:pPr>
      <w:r w:rsidRPr="00E35950">
        <w:rPr>
          <w:rFonts w:ascii="Berlin Sans FB Demi" w:hAnsi="Berlin Sans FB Demi"/>
          <w:b/>
          <w:i/>
          <w:sz w:val="24"/>
          <w:szCs w:val="24"/>
        </w:rPr>
        <w:t xml:space="preserve"> </w:t>
      </w:r>
      <w:r w:rsidRPr="00E35950">
        <w:rPr>
          <w:rFonts w:cstheme="minorHAnsi"/>
          <w:i/>
          <w:sz w:val="18"/>
          <w:szCs w:val="18"/>
        </w:rPr>
        <w:t>When accessing the massive</w:t>
      </w:r>
      <w:r w:rsidR="00717332">
        <w:rPr>
          <w:rFonts w:cstheme="minorHAnsi"/>
          <w:i/>
          <w:sz w:val="18"/>
          <w:szCs w:val="18"/>
        </w:rPr>
        <w:t xml:space="preserve"> amount of Emulators, you can do this </w:t>
      </w:r>
      <w:r w:rsidRPr="00E35950">
        <w:rPr>
          <w:rFonts w:cstheme="minorHAnsi"/>
          <w:i/>
          <w:sz w:val="18"/>
          <w:szCs w:val="18"/>
        </w:rPr>
        <w:t xml:space="preserve">this via </w:t>
      </w:r>
      <w:r w:rsidR="00717332">
        <w:rPr>
          <w:rFonts w:cstheme="minorHAnsi"/>
          <w:i/>
          <w:sz w:val="18"/>
          <w:szCs w:val="18"/>
        </w:rPr>
        <w:t>“</w:t>
      </w:r>
      <w:r w:rsidRPr="00E35950">
        <w:rPr>
          <w:rFonts w:cstheme="minorHAnsi"/>
          <w:b/>
          <w:i/>
          <w:sz w:val="18"/>
          <w:szCs w:val="18"/>
        </w:rPr>
        <w:t>File Explorer</w:t>
      </w:r>
      <w:r w:rsidR="00717332">
        <w:rPr>
          <w:rFonts w:cstheme="minorHAnsi"/>
          <w:b/>
          <w:i/>
          <w:sz w:val="18"/>
          <w:szCs w:val="18"/>
        </w:rPr>
        <w:t>”</w:t>
      </w:r>
      <w:r w:rsidRPr="00E35950">
        <w:rPr>
          <w:rFonts w:cstheme="minorHAnsi"/>
          <w:b/>
          <w:i/>
          <w:sz w:val="18"/>
          <w:szCs w:val="18"/>
        </w:rPr>
        <w:t xml:space="preserve"> on the UnleashX dashboard</w:t>
      </w:r>
      <w:r w:rsidRPr="00E35950">
        <w:rPr>
          <w:rFonts w:cstheme="minorHAnsi"/>
          <w:i/>
          <w:sz w:val="18"/>
          <w:szCs w:val="18"/>
        </w:rPr>
        <w:t xml:space="preserve"> </w:t>
      </w:r>
      <w:r w:rsidR="00717332">
        <w:rPr>
          <w:rFonts w:cstheme="minorHAnsi"/>
          <w:i/>
          <w:sz w:val="18"/>
          <w:szCs w:val="18"/>
        </w:rPr>
        <w:t xml:space="preserve">submenu </w:t>
      </w:r>
      <w:r w:rsidRPr="00E35950">
        <w:rPr>
          <w:rFonts w:cstheme="minorHAnsi"/>
          <w:i/>
          <w:sz w:val="18"/>
          <w:szCs w:val="18"/>
        </w:rPr>
        <w:t xml:space="preserve">(this is the first screen that loads up) – </w:t>
      </w:r>
      <w:r w:rsidR="00717332">
        <w:rPr>
          <w:rFonts w:cstheme="minorHAnsi"/>
          <w:b/>
          <w:i/>
          <w:sz w:val="18"/>
          <w:szCs w:val="18"/>
        </w:rPr>
        <w:t>or</w:t>
      </w:r>
      <w:r w:rsidRPr="00E35950">
        <w:rPr>
          <w:rFonts w:cstheme="minorHAnsi"/>
          <w:b/>
          <w:i/>
          <w:sz w:val="18"/>
          <w:szCs w:val="18"/>
        </w:rPr>
        <w:t xml:space="preserve"> via the</w:t>
      </w:r>
      <w:r w:rsidRPr="00E35950">
        <w:rPr>
          <w:rFonts w:cstheme="minorHAnsi"/>
          <w:i/>
          <w:sz w:val="18"/>
          <w:szCs w:val="18"/>
        </w:rPr>
        <w:t xml:space="preserve"> “</w:t>
      </w:r>
      <w:r w:rsidRPr="00E35950">
        <w:rPr>
          <w:rFonts w:cstheme="minorHAnsi"/>
          <w:b/>
          <w:i/>
          <w:sz w:val="18"/>
          <w:szCs w:val="18"/>
        </w:rPr>
        <w:t>EM</w:t>
      </w:r>
      <w:r w:rsidR="00717332">
        <w:rPr>
          <w:rFonts w:cstheme="minorHAnsi"/>
          <w:b/>
          <w:i/>
          <w:sz w:val="18"/>
          <w:szCs w:val="18"/>
        </w:rPr>
        <w:t>ULATORS” option on the same submenu on the dashboard</w:t>
      </w:r>
      <w:r w:rsidR="00717332">
        <w:rPr>
          <w:rFonts w:cstheme="minorHAnsi"/>
          <w:i/>
          <w:sz w:val="18"/>
          <w:szCs w:val="18"/>
        </w:rPr>
        <w:t>. It is much easier to load them from the dashboard menu however, a lot of them will appear as the Emulator’s name and not the console or computer it represents</w:t>
      </w:r>
      <w:r w:rsidRPr="00E35950">
        <w:rPr>
          <w:rFonts w:cstheme="minorHAnsi"/>
          <w:i/>
          <w:sz w:val="18"/>
          <w:szCs w:val="18"/>
        </w:rPr>
        <w:t>.</w:t>
      </w:r>
      <w:r w:rsidR="00717332">
        <w:rPr>
          <w:rFonts w:cstheme="minorHAnsi"/>
          <w:i/>
          <w:sz w:val="18"/>
          <w:szCs w:val="18"/>
        </w:rPr>
        <w:t xml:space="preserve"> Loading them from the list in File Explorer can be more helpful in the beginning, as we have labelled each Emulator with its associated console beside it, i.e., “</w:t>
      </w:r>
      <w:r w:rsidR="00717332" w:rsidRPr="00717332">
        <w:rPr>
          <w:rFonts w:cstheme="minorHAnsi"/>
          <w:b/>
          <w:i/>
          <w:sz w:val="18"/>
          <w:szCs w:val="18"/>
        </w:rPr>
        <w:t>Surreal 64 – Nintendo 64 Emulator</w:t>
      </w:r>
      <w:r w:rsidR="00717332">
        <w:rPr>
          <w:rFonts w:cstheme="minorHAnsi"/>
          <w:i/>
          <w:sz w:val="18"/>
          <w:szCs w:val="18"/>
        </w:rPr>
        <w:t>”.</w:t>
      </w:r>
      <w:r w:rsidRPr="00E35950">
        <w:rPr>
          <w:rFonts w:cstheme="minorHAnsi"/>
          <w:i/>
          <w:sz w:val="18"/>
          <w:szCs w:val="18"/>
        </w:rPr>
        <w:t xml:space="preserve"> Below are the Instructions to ac</w:t>
      </w:r>
      <w:r w:rsidR="00717332">
        <w:rPr>
          <w:rFonts w:cstheme="minorHAnsi"/>
          <w:i/>
          <w:sz w:val="18"/>
          <w:szCs w:val="18"/>
        </w:rPr>
        <w:t>cess the Emulators using the</w:t>
      </w:r>
      <w:r w:rsidRPr="00E35950">
        <w:rPr>
          <w:rFonts w:cstheme="minorHAnsi"/>
          <w:i/>
          <w:sz w:val="18"/>
          <w:szCs w:val="18"/>
        </w:rPr>
        <w:t xml:space="preserve"> </w:t>
      </w:r>
      <w:r w:rsidRPr="00E35950">
        <w:rPr>
          <w:rFonts w:cstheme="minorHAnsi"/>
          <w:b/>
          <w:i/>
          <w:sz w:val="18"/>
          <w:szCs w:val="18"/>
        </w:rPr>
        <w:t>“FILE EXPLORER”</w:t>
      </w:r>
      <w:r w:rsidR="00717332">
        <w:rPr>
          <w:rFonts w:cstheme="minorHAnsi"/>
          <w:b/>
          <w:i/>
          <w:sz w:val="18"/>
          <w:szCs w:val="18"/>
        </w:rPr>
        <w:t xml:space="preserve"> </w:t>
      </w:r>
      <w:r w:rsidR="00717332" w:rsidRPr="00717332">
        <w:rPr>
          <w:rFonts w:cstheme="minorHAnsi"/>
          <w:i/>
          <w:sz w:val="18"/>
          <w:szCs w:val="18"/>
        </w:rPr>
        <w:t>method</w:t>
      </w:r>
      <w:r w:rsidRPr="00717332">
        <w:rPr>
          <w:rFonts w:cstheme="minorHAnsi"/>
          <w:i/>
          <w:sz w:val="18"/>
          <w:szCs w:val="18"/>
        </w:rPr>
        <w:t>.</w:t>
      </w:r>
      <w:r w:rsidRPr="00E35950">
        <w:rPr>
          <w:rFonts w:cstheme="minorHAnsi"/>
          <w:i/>
          <w:sz w:val="18"/>
          <w:szCs w:val="18"/>
        </w:rPr>
        <w:t xml:space="preserve">  Please note that you can add to the Emulators, however you must keep available free space above 0% or your Emulators will not load</w:t>
      </w:r>
      <w:r w:rsidRPr="00E35950">
        <w:rPr>
          <w:rFonts w:cstheme="minorHAnsi"/>
          <w:i/>
          <w:sz w:val="20"/>
          <w:szCs w:val="20"/>
        </w:rPr>
        <w:t xml:space="preserve">. </w:t>
      </w:r>
      <w:r w:rsidRPr="00E35950">
        <w:rPr>
          <w:rFonts w:cstheme="minorHAnsi"/>
          <w:b/>
          <w:sz w:val="20"/>
          <w:szCs w:val="20"/>
        </w:rPr>
        <w:t>TO LOAD ANY EMULATOR IN FILE EXPLORER, YOU MUST SELECT THE FILE “</w:t>
      </w:r>
      <w:r w:rsidRPr="00E35950">
        <w:rPr>
          <w:rFonts w:cstheme="minorHAnsi"/>
          <w:b/>
          <w:i/>
          <w:sz w:val="20"/>
          <w:szCs w:val="20"/>
        </w:rPr>
        <w:t>DEFAULT.XBE</w:t>
      </w:r>
      <w:r w:rsidRPr="00E35950">
        <w:rPr>
          <w:rFonts w:cstheme="minorHAnsi"/>
          <w:b/>
          <w:sz w:val="20"/>
          <w:szCs w:val="20"/>
        </w:rPr>
        <w:t>” FIRST, USING THE “A” OR GREEN BUTTON. THIS BOOTS THE EMULATOR PROGRAM AUTOMATICALLY. FOR EXAMPLE, IN FILE EXPLORER : SELECT  “F” &gt; SELECT EMULATORS &gt; SELECT “AMIGA</w:t>
      </w:r>
      <w:r w:rsidR="00717332">
        <w:rPr>
          <w:rFonts w:cstheme="minorHAnsi"/>
          <w:b/>
          <w:sz w:val="20"/>
          <w:szCs w:val="20"/>
        </w:rPr>
        <w:t xml:space="preserve"> Emulator</w:t>
      </w:r>
      <w:r w:rsidRPr="00E35950">
        <w:rPr>
          <w:rFonts w:cstheme="minorHAnsi"/>
          <w:b/>
          <w:sz w:val="20"/>
          <w:szCs w:val="20"/>
        </w:rPr>
        <w:t xml:space="preserve">” </w:t>
      </w:r>
      <w:r w:rsidR="00717332">
        <w:rPr>
          <w:rFonts w:cstheme="minorHAnsi"/>
          <w:b/>
          <w:sz w:val="20"/>
          <w:szCs w:val="20"/>
        </w:rPr>
        <w:t xml:space="preserve">folder </w:t>
      </w:r>
      <w:r w:rsidRPr="00E35950">
        <w:rPr>
          <w:rFonts w:cstheme="minorHAnsi"/>
          <w:b/>
          <w:sz w:val="20"/>
          <w:szCs w:val="20"/>
        </w:rPr>
        <w:t>&gt; SELECT “default.xbe”. DON’T FORGET, THE ROMS ARE SITUATED IN THE “F” DRIVE, THEREFORE IF AN EMULATOR HAS SELECTED “D” AS THE DEFAULT DRIVE, YOU MUST CHANGE THEIR LOCATION TO “F” AT THE SEARCH SCREEN – USE THE YELLOW OR “Y” BUTTON TO BRING YOU BACK TO THE LETTERED DRIV</w:t>
      </w:r>
      <w:r w:rsidR="00791FD1">
        <w:rPr>
          <w:rFonts w:cstheme="minorHAnsi"/>
          <w:b/>
          <w:sz w:val="20"/>
          <w:szCs w:val="20"/>
        </w:rPr>
        <w:t xml:space="preserve">ES E,F,G </w:t>
      </w:r>
      <w:r w:rsidRPr="00E35950">
        <w:rPr>
          <w:rFonts w:cstheme="minorHAnsi"/>
          <w:b/>
          <w:sz w:val="20"/>
          <w:szCs w:val="20"/>
        </w:rPr>
        <w:t xml:space="preserve">. </w:t>
      </w:r>
    </w:p>
    <w:p w:rsidR="00E35950" w:rsidRPr="00EE7BB7" w:rsidRDefault="00E35950" w:rsidP="00E35950">
      <w:pPr>
        <w:rPr>
          <w:b/>
          <w:i/>
          <w:sz w:val="28"/>
          <w:szCs w:val="28"/>
          <w:u w:val="single"/>
        </w:rPr>
      </w:pPr>
      <w:r w:rsidRPr="00EE7BB7">
        <w:rPr>
          <w:b/>
          <w:i/>
          <w:sz w:val="28"/>
          <w:szCs w:val="28"/>
          <w:u w:val="single"/>
        </w:rPr>
        <w:t>FOUND IN F and G DRIVES</w:t>
      </w:r>
      <w:r w:rsidR="00EE7BB7" w:rsidRPr="00EE7BB7">
        <w:rPr>
          <w:b/>
          <w:i/>
          <w:sz w:val="28"/>
          <w:szCs w:val="28"/>
          <w:u w:val="single"/>
        </w:rPr>
        <w:t>(if the hdd is over 500gb)</w:t>
      </w:r>
      <w:r w:rsidRPr="00EE7BB7">
        <w:rPr>
          <w:b/>
          <w:i/>
          <w:sz w:val="28"/>
          <w:szCs w:val="28"/>
          <w:u w:val="single"/>
        </w:rPr>
        <w:t xml:space="preserve">, For Example, </w:t>
      </w:r>
      <w:r w:rsidR="00CB1F73" w:rsidRPr="00EE7BB7">
        <w:rPr>
          <w:b/>
          <w:i/>
          <w:color w:val="FF0000"/>
          <w:sz w:val="28"/>
          <w:szCs w:val="28"/>
          <w:u w:val="single"/>
        </w:rPr>
        <w:t>F:/ DRIVE &gt;</w:t>
      </w:r>
      <w:r w:rsidRPr="00EE7BB7">
        <w:rPr>
          <w:b/>
          <w:i/>
          <w:color w:val="FF0000"/>
          <w:sz w:val="28"/>
          <w:szCs w:val="28"/>
          <w:u w:val="single"/>
        </w:rPr>
        <w:t>Emulators &gt; Select Emulator – Select the “default.xbe” file to launch Emulator(s)</w:t>
      </w:r>
      <w:r w:rsidR="00EE7BB7" w:rsidRPr="00EE7BB7">
        <w:rPr>
          <w:b/>
          <w:i/>
          <w:color w:val="FF0000"/>
          <w:sz w:val="28"/>
          <w:szCs w:val="28"/>
          <w:u w:val="single"/>
        </w:rPr>
        <w:t xml:space="preserve">. </w:t>
      </w:r>
    </w:p>
    <w:p w:rsidR="00CB1F73" w:rsidRDefault="00CB1F73" w:rsidP="00E35950">
      <w:pPr>
        <w:rPr>
          <w:b/>
          <w:highlight w:val="yellow"/>
        </w:rPr>
      </w:pPr>
    </w:p>
    <w:p w:rsidR="00E35950" w:rsidRPr="00E35950" w:rsidRDefault="00DF4796" w:rsidP="00E35950">
      <w:pPr>
        <w:rPr>
          <w:i/>
        </w:rPr>
      </w:pPr>
      <w:r>
        <w:rPr>
          <w:b/>
          <w:highlight w:val="yellow"/>
        </w:rPr>
        <w:t>7</w:t>
      </w:r>
      <w:r w:rsidR="00E35950" w:rsidRPr="00E35950">
        <w:rPr>
          <w:b/>
          <w:i/>
          <w:highlight w:val="yellow"/>
        </w:rPr>
        <w:t xml:space="preserve"> Applications added</w:t>
      </w:r>
      <w:r w:rsidR="00E35950" w:rsidRPr="00E35950">
        <w:rPr>
          <w:b/>
          <w:i/>
        </w:rPr>
        <w:t xml:space="preserve"> -  accessed via Applications on the</w:t>
      </w:r>
      <w:r w:rsidR="00B57748">
        <w:rPr>
          <w:b/>
          <w:i/>
        </w:rPr>
        <w:t xml:space="preserve"> main (</w:t>
      </w:r>
      <w:r w:rsidR="00E35950" w:rsidRPr="00E35950">
        <w:rPr>
          <w:b/>
          <w:i/>
        </w:rPr>
        <w:t>UnleashX</w:t>
      </w:r>
      <w:r w:rsidR="00B57748">
        <w:rPr>
          <w:b/>
          <w:i/>
        </w:rPr>
        <w:t>)</w:t>
      </w:r>
      <w:r w:rsidR="00E35950" w:rsidRPr="00E35950">
        <w:rPr>
          <w:b/>
          <w:i/>
        </w:rPr>
        <w:t xml:space="preserve"> dashboard – </w:t>
      </w:r>
      <w:r w:rsidR="00E35950" w:rsidRPr="00E35950">
        <w:rPr>
          <w:i/>
        </w:rPr>
        <w:t xml:space="preserve">this includes </w:t>
      </w:r>
      <w:r w:rsidR="0064185A">
        <w:rPr>
          <w:b/>
          <w:i/>
        </w:rPr>
        <w:t>XBMC-Emustation</w:t>
      </w:r>
      <w:r w:rsidR="00E35950" w:rsidRPr="00E35950">
        <w:rPr>
          <w:i/>
        </w:rPr>
        <w:t xml:space="preserve">, </w:t>
      </w:r>
      <w:r w:rsidR="00E35950" w:rsidRPr="00E35950">
        <w:rPr>
          <w:b/>
          <w:i/>
        </w:rPr>
        <w:t xml:space="preserve">DVD2XBOX </w:t>
      </w:r>
      <w:r w:rsidR="00E35950" w:rsidRPr="00E35950">
        <w:rPr>
          <w:i/>
        </w:rPr>
        <w:t xml:space="preserve">(for adding games &amp; movie dvds to the hard drive) and </w:t>
      </w:r>
      <w:r w:rsidR="00E35950" w:rsidRPr="00E35950">
        <w:rPr>
          <w:b/>
          <w:i/>
        </w:rPr>
        <w:t>Chimp</w:t>
      </w:r>
      <w:r w:rsidR="00E35950" w:rsidRPr="00E35950">
        <w:rPr>
          <w:i/>
        </w:rPr>
        <w:t xml:space="preserve"> (this program is used if you are swapping your hard drive to a bigger capacity – </w:t>
      </w:r>
      <w:r w:rsidR="00E35950" w:rsidRPr="00E35950">
        <w:rPr>
          <w:b/>
          <w:i/>
        </w:rPr>
        <w:t>use at your own risk!</w:t>
      </w:r>
      <w:r w:rsidR="00E35950" w:rsidRPr="00E35950">
        <w:rPr>
          <w:i/>
        </w:rPr>
        <w:t xml:space="preserve">). </w:t>
      </w:r>
      <w:r w:rsidR="00E35950" w:rsidRPr="00E35950">
        <w:rPr>
          <w:b/>
          <w:i/>
        </w:rPr>
        <w:t>DVD-X2</w:t>
      </w:r>
      <w:r w:rsidR="00E35950" w:rsidRPr="00E35950">
        <w:rPr>
          <w:i/>
        </w:rPr>
        <w:t xml:space="preserve"> is also essential for watching DVD movies, you need to launch this App first before you can watch a DVD.</w:t>
      </w:r>
    </w:p>
    <w:p w:rsidR="00E35950" w:rsidRPr="00E35950" w:rsidRDefault="002E59CE" w:rsidP="00E35950">
      <w:pPr>
        <w:rPr>
          <w:b/>
          <w:i/>
          <w:highlight w:val="yellow"/>
        </w:rPr>
      </w:pPr>
      <w:r>
        <w:rPr>
          <w:b/>
          <w:i/>
          <w:highlight w:val="yellow"/>
        </w:rPr>
        <w:t>1</w:t>
      </w:r>
      <w:r w:rsidR="00EE37E9">
        <w:rPr>
          <w:b/>
          <w:i/>
          <w:highlight w:val="yellow"/>
        </w:rPr>
        <w:t>00</w:t>
      </w:r>
      <w:r w:rsidR="00E35950" w:rsidRPr="00E35950">
        <w:rPr>
          <w:b/>
          <w:i/>
          <w:highlight w:val="yellow"/>
        </w:rPr>
        <w:t>+ Dashboard Skins a</w:t>
      </w:r>
      <w:r w:rsidR="00B57748">
        <w:rPr>
          <w:b/>
          <w:i/>
          <w:highlight w:val="yellow"/>
        </w:rPr>
        <w:t xml:space="preserve">dded – accessed through the main dashboard under </w:t>
      </w:r>
      <w:r w:rsidR="00E35950" w:rsidRPr="00E35950">
        <w:rPr>
          <w:b/>
          <w:i/>
          <w:highlight w:val="yellow"/>
        </w:rPr>
        <w:t>“SKINS”</w:t>
      </w:r>
    </w:p>
    <w:p w:rsidR="00E35950" w:rsidRDefault="00135CA2" w:rsidP="00E35950">
      <w:pPr>
        <w:rPr>
          <w:b/>
          <w:i/>
          <w:highlight w:val="yellow"/>
        </w:rPr>
      </w:pPr>
      <w:r>
        <w:rPr>
          <w:b/>
          <w:i/>
          <w:highlight w:val="yellow"/>
        </w:rPr>
        <w:t>14</w:t>
      </w:r>
      <w:r w:rsidR="009E1005">
        <w:rPr>
          <w:b/>
          <w:i/>
          <w:highlight w:val="yellow"/>
        </w:rPr>
        <w:t>0</w:t>
      </w:r>
      <w:r>
        <w:rPr>
          <w:b/>
          <w:i/>
          <w:highlight w:val="yellow"/>
        </w:rPr>
        <w:t xml:space="preserve">+ Original unreleased Ported </w:t>
      </w:r>
      <w:r w:rsidR="00E35950" w:rsidRPr="00E35950">
        <w:rPr>
          <w:b/>
          <w:i/>
          <w:highlight w:val="yellow"/>
        </w:rPr>
        <w:t>Games</w:t>
      </w:r>
      <w:r>
        <w:rPr>
          <w:b/>
          <w:i/>
          <w:highlight w:val="yellow"/>
        </w:rPr>
        <w:t xml:space="preserve"> - </w:t>
      </w:r>
      <w:r w:rsidR="00E35950" w:rsidRPr="00E35950">
        <w:rPr>
          <w:b/>
          <w:i/>
          <w:highlight w:val="yellow"/>
        </w:rPr>
        <w:t xml:space="preserve"> acces</w:t>
      </w:r>
      <w:r w:rsidR="00F33AD6">
        <w:rPr>
          <w:b/>
          <w:i/>
          <w:highlight w:val="yellow"/>
        </w:rPr>
        <w:t>sed via XBMC_Emustation or via “File Explorer&gt;F DRIVE &gt; PORTED” (select game folder, then default.xbe)</w:t>
      </w:r>
    </w:p>
    <w:p w:rsidR="00CB1F73" w:rsidRDefault="00F33AD6" w:rsidP="00E35950">
      <w:pPr>
        <w:rPr>
          <w:b/>
          <w:i/>
          <w:highlight w:val="yellow"/>
        </w:rPr>
      </w:pPr>
      <w:r>
        <w:rPr>
          <w:b/>
          <w:i/>
          <w:highlight w:val="yellow"/>
        </w:rPr>
        <w:t>600</w:t>
      </w:r>
      <w:r w:rsidR="00963303">
        <w:rPr>
          <w:b/>
          <w:i/>
          <w:highlight w:val="yellow"/>
        </w:rPr>
        <w:t>+</w:t>
      </w:r>
      <w:r w:rsidR="007250FF">
        <w:rPr>
          <w:b/>
          <w:i/>
          <w:highlight w:val="yellow"/>
        </w:rPr>
        <w:t xml:space="preserve"> </w:t>
      </w:r>
      <w:r w:rsidR="007A32D9">
        <w:rPr>
          <w:b/>
          <w:i/>
          <w:highlight w:val="yellow"/>
        </w:rPr>
        <w:t>Official XBOX Games acce</w:t>
      </w:r>
      <w:r w:rsidR="00B57748">
        <w:rPr>
          <w:b/>
          <w:i/>
          <w:highlight w:val="yellow"/>
        </w:rPr>
        <w:t>ssed via “GAMES” on the main</w:t>
      </w:r>
      <w:r w:rsidR="007A32D9">
        <w:rPr>
          <w:b/>
          <w:i/>
          <w:highlight w:val="yellow"/>
        </w:rPr>
        <w:t xml:space="preserve"> dashboard</w:t>
      </w:r>
      <w:r w:rsidR="00F83AC4">
        <w:rPr>
          <w:b/>
          <w:i/>
          <w:highlight w:val="yellow"/>
        </w:rPr>
        <w:t xml:space="preserve"> menu (bottom left of screen)</w:t>
      </w:r>
      <w:r w:rsidR="00B57748">
        <w:rPr>
          <w:b/>
          <w:i/>
          <w:highlight w:val="yellow"/>
        </w:rPr>
        <w:t xml:space="preserve"> and VIA COINOPS8/NINJA PREMIUM</w:t>
      </w:r>
      <w:r w:rsidR="00F83AC4">
        <w:rPr>
          <w:b/>
          <w:i/>
          <w:highlight w:val="yellow"/>
        </w:rPr>
        <w:t xml:space="preserve"> (console systems&gt;Xbox)</w:t>
      </w:r>
      <w:r w:rsidR="00EE37E9">
        <w:rPr>
          <w:b/>
          <w:i/>
          <w:highlight w:val="yellow"/>
        </w:rPr>
        <w:t>.</w:t>
      </w:r>
    </w:p>
    <w:p w:rsidR="0064185A" w:rsidRPr="0064185A" w:rsidRDefault="0064185A" w:rsidP="0064185A">
      <w:pPr>
        <w:rPr>
          <w:b/>
          <w:i/>
          <w:color w:val="FF0000"/>
          <w:sz w:val="24"/>
          <w:szCs w:val="24"/>
        </w:rPr>
      </w:pPr>
      <w:r w:rsidRPr="0064185A">
        <w:rPr>
          <w:b/>
          <w:i/>
          <w:color w:val="FF0000"/>
          <w:sz w:val="24"/>
          <w:szCs w:val="24"/>
        </w:rPr>
        <w:t xml:space="preserve">Attention – Please do not select the option to “REBOOT” your XBOX, from the main menu on the dashboard that first loads </w:t>
      </w:r>
      <w:r w:rsidR="00F83AC4">
        <w:rPr>
          <w:b/>
          <w:i/>
          <w:color w:val="FF0000"/>
          <w:sz w:val="24"/>
          <w:szCs w:val="24"/>
        </w:rPr>
        <w:t>up (UNLEASHX). Your Modfather could be</w:t>
      </w:r>
      <w:r w:rsidRPr="0064185A">
        <w:rPr>
          <w:b/>
          <w:i/>
          <w:color w:val="FF0000"/>
          <w:sz w:val="24"/>
          <w:szCs w:val="24"/>
        </w:rPr>
        <w:t xml:space="preserve"> hard-modded with a mod-chip – selecting Reboot will cause the Xbox to reload with an erro</w:t>
      </w:r>
      <w:r>
        <w:rPr>
          <w:b/>
          <w:i/>
          <w:color w:val="FF0000"/>
          <w:sz w:val="24"/>
          <w:szCs w:val="24"/>
        </w:rPr>
        <w:t>r message. The option is designed for soft-modded Xbox’s only and does not work with the hard-modded ones</w:t>
      </w:r>
      <w:r w:rsidRPr="0064185A">
        <w:rPr>
          <w:b/>
          <w:i/>
          <w:color w:val="FF0000"/>
          <w:sz w:val="24"/>
          <w:szCs w:val="24"/>
        </w:rPr>
        <w:t>. If you need to Reboot, simply select the “Shutdown Xbox” option and switch it back on manually</w:t>
      </w:r>
      <w:r w:rsidR="00F83AC4">
        <w:rPr>
          <w:b/>
          <w:i/>
          <w:color w:val="FF0000"/>
          <w:sz w:val="24"/>
          <w:szCs w:val="24"/>
        </w:rPr>
        <w:t xml:space="preserve"> – if an error message appears</w:t>
      </w:r>
      <w:r w:rsidRPr="0064185A">
        <w:rPr>
          <w:b/>
          <w:i/>
          <w:color w:val="FF0000"/>
          <w:sz w:val="24"/>
          <w:szCs w:val="24"/>
        </w:rPr>
        <w:t>.</w:t>
      </w:r>
    </w:p>
    <w:p w:rsidR="00E35950" w:rsidRDefault="0064185A" w:rsidP="0064185A">
      <w:pPr>
        <w:rPr>
          <w:b/>
          <w:i/>
          <w:sz w:val="28"/>
          <w:szCs w:val="28"/>
        </w:rPr>
      </w:pPr>
      <w:r w:rsidRPr="00E35950">
        <w:rPr>
          <w:b/>
          <w:i/>
          <w:sz w:val="28"/>
          <w:szCs w:val="28"/>
        </w:rPr>
        <w:lastRenderedPageBreak/>
        <w:t xml:space="preserve">*To exit all of </w:t>
      </w:r>
      <w:r>
        <w:rPr>
          <w:b/>
          <w:i/>
          <w:sz w:val="28"/>
          <w:szCs w:val="28"/>
        </w:rPr>
        <w:t xml:space="preserve">the </w:t>
      </w:r>
      <w:r w:rsidRPr="00E35950">
        <w:rPr>
          <w:b/>
          <w:i/>
          <w:sz w:val="28"/>
          <w:szCs w:val="28"/>
        </w:rPr>
        <w:t>Emulators</w:t>
      </w:r>
      <w:r>
        <w:rPr>
          <w:b/>
          <w:i/>
          <w:sz w:val="28"/>
          <w:szCs w:val="28"/>
        </w:rPr>
        <w:t>,</w:t>
      </w:r>
      <w:r w:rsidRPr="00E35950">
        <w:rPr>
          <w:b/>
          <w:i/>
          <w:sz w:val="28"/>
          <w:szCs w:val="28"/>
        </w:rPr>
        <w:t xml:space="preserve"> instead of switching off the X</w:t>
      </w:r>
      <w:r>
        <w:rPr>
          <w:b/>
          <w:i/>
          <w:sz w:val="28"/>
          <w:szCs w:val="28"/>
        </w:rPr>
        <w:t xml:space="preserve">BOX, you simply </w:t>
      </w:r>
      <w:r w:rsidR="00CB1F73">
        <w:rPr>
          <w:b/>
          <w:i/>
          <w:sz w:val="28"/>
          <w:szCs w:val="28"/>
        </w:rPr>
        <w:t xml:space="preserve">hold in the left and right </w:t>
      </w:r>
      <w:r w:rsidR="00E35950" w:rsidRPr="00E35950">
        <w:rPr>
          <w:b/>
          <w:i/>
          <w:sz w:val="28"/>
          <w:szCs w:val="28"/>
        </w:rPr>
        <w:t>trig</w:t>
      </w:r>
      <w:r w:rsidR="00CB1F73">
        <w:rPr>
          <w:b/>
          <w:i/>
          <w:sz w:val="28"/>
          <w:szCs w:val="28"/>
        </w:rPr>
        <w:t>ger buttons and press the Start and Select buttons</w:t>
      </w:r>
      <w:r w:rsidR="00E35950" w:rsidRPr="00E35950">
        <w:rPr>
          <w:b/>
          <w:i/>
          <w:sz w:val="28"/>
          <w:szCs w:val="28"/>
        </w:rPr>
        <w:t xml:space="preserve"> simultaneously.</w:t>
      </w:r>
    </w:p>
    <w:p w:rsidR="00636B88" w:rsidRPr="00636B88" w:rsidRDefault="00636B88" w:rsidP="0064185A">
      <w:pPr>
        <w:rPr>
          <w:b/>
          <w:i/>
          <w:sz w:val="20"/>
          <w:szCs w:val="20"/>
        </w:rPr>
      </w:pPr>
      <w:r w:rsidRPr="00636B88">
        <w:rPr>
          <w:b/>
          <w:i/>
          <w:sz w:val="20"/>
          <w:szCs w:val="20"/>
        </w:rPr>
        <w:t>To exit any game and return to the game section screen in: COINOPS, PREMIUM NINJA, HYPERVISION – hold in the START &amp; BACK buttons on your controller. To save your game position or load one, you hold in the BACK button and the small WHITE or BLACK button. A message will appear at the top left of the screen to confirm the state had been saved/loaded.</w:t>
      </w:r>
    </w:p>
    <w:p w:rsidR="00C7732D" w:rsidRDefault="00C7732D" w:rsidP="00F500A3">
      <w:pPr>
        <w:jc w:val="center"/>
      </w:pPr>
      <w:r>
        <w:t>30</w:t>
      </w:r>
      <w:r w:rsidRPr="00C7732D">
        <w:t>+</w:t>
      </w:r>
      <w:r w:rsidRPr="00C7732D">
        <w:rPr>
          <w:b/>
        </w:rPr>
        <w:t xml:space="preserve"> NEC PC-98</w:t>
      </w:r>
      <w:r>
        <w:t xml:space="preserve"> – Emulator </w:t>
      </w:r>
      <w:r w:rsidRPr="00C7732D">
        <w:rPr>
          <w:b/>
        </w:rPr>
        <w:t>NEKO PROJECTX_NEC PC 98 EMU</w:t>
      </w:r>
      <w:r>
        <w:t xml:space="preserve"> &gt; roms are in the </w:t>
      </w:r>
      <w:r w:rsidRPr="00C7732D">
        <w:rPr>
          <w:b/>
          <w:i/>
        </w:rPr>
        <w:t xml:space="preserve">roms </w:t>
      </w:r>
      <w:r>
        <w:t>folder</w:t>
      </w:r>
    </w:p>
    <w:p w:rsidR="00FF5083" w:rsidRDefault="00FF5083" w:rsidP="00F500A3">
      <w:pPr>
        <w:jc w:val="center"/>
      </w:pPr>
      <w:r>
        <w:t xml:space="preserve">700+ </w:t>
      </w:r>
      <w:r w:rsidRPr="00FF5083">
        <w:rPr>
          <w:b/>
        </w:rPr>
        <w:t>MGT Same Coup</w:t>
      </w:r>
      <w:r w:rsidRPr="00FF5083">
        <w:rPr>
          <w:rFonts w:cstheme="minorHAnsi"/>
          <w:b/>
        </w:rPr>
        <w:t>é</w:t>
      </w:r>
      <w:r>
        <w:rPr>
          <w:rFonts w:cstheme="minorHAnsi"/>
        </w:rPr>
        <w:t xml:space="preserve"> – Emulator </w:t>
      </w:r>
      <w:r w:rsidRPr="00FF5083">
        <w:rPr>
          <w:rFonts w:cstheme="minorHAnsi"/>
          <w:b/>
        </w:rPr>
        <w:t>SAMX</w:t>
      </w:r>
      <w:r>
        <w:rPr>
          <w:rFonts w:cstheme="minorHAnsi"/>
        </w:rPr>
        <w:t xml:space="preserve"> &gt; roms are in the </w:t>
      </w:r>
      <w:r w:rsidRPr="00FF5083">
        <w:rPr>
          <w:rFonts w:cstheme="minorHAnsi"/>
          <w:b/>
          <w:i/>
        </w:rPr>
        <w:t>ROMS</w:t>
      </w:r>
      <w:r>
        <w:rPr>
          <w:rFonts w:cstheme="minorHAnsi"/>
        </w:rPr>
        <w:t xml:space="preserve"> folder</w:t>
      </w:r>
    </w:p>
    <w:p w:rsidR="00951F6B" w:rsidRPr="00895B1B" w:rsidRDefault="00F33AD6" w:rsidP="00F500A3">
      <w:pPr>
        <w:jc w:val="center"/>
      </w:pPr>
      <w:r>
        <w:t>42</w:t>
      </w:r>
      <w:r w:rsidR="00362901" w:rsidRPr="00895B1B">
        <w:t xml:space="preserve"> </w:t>
      </w:r>
      <w:r w:rsidR="00362901" w:rsidRPr="00895B1B">
        <w:rPr>
          <w:b/>
        </w:rPr>
        <w:t>SuperV</w:t>
      </w:r>
      <w:r w:rsidR="00951F6B" w:rsidRPr="00895B1B">
        <w:rPr>
          <w:b/>
        </w:rPr>
        <w:t>ision</w:t>
      </w:r>
      <w:r w:rsidR="00362901" w:rsidRPr="00895B1B">
        <w:t xml:space="preserve"> – Emulator</w:t>
      </w:r>
      <w:r w:rsidR="00BF578B">
        <w:t xml:space="preserve"> name</w:t>
      </w:r>
      <w:r w:rsidR="00362901" w:rsidRPr="00895B1B">
        <w:t xml:space="preserve"> </w:t>
      </w:r>
      <w:r w:rsidR="00362901" w:rsidRPr="00946977">
        <w:rPr>
          <w:b/>
        </w:rPr>
        <w:t>SuperVision</w:t>
      </w:r>
      <w:r w:rsidR="00BF578B">
        <w:rPr>
          <w:b/>
        </w:rPr>
        <w:t xml:space="preserve"> Emu</w:t>
      </w:r>
      <w:r w:rsidR="00362901" w:rsidRPr="00895B1B">
        <w:t xml:space="preserve"> &gt; roms are in the </w:t>
      </w:r>
      <w:r w:rsidR="00362901" w:rsidRPr="00946977">
        <w:rPr>
          <w:b/>
          <w:i/>
        </w:rPr>
        <w:t>svroms</w:t>
      </w:r>
      <w:r w:rsidR="00362901" w:rsidRPr="00895B1B">
        <w:t xml:space="preserve"> folder</w:t>
      </w:r>
    </w:p>
    <w:p w:rsidR="009F2F7C" w:rsidRDefault="00854028" w:rsidP="00A97925">
      <w:pPr>
        <w:jc w:val="center"/>
      </w:pPr>
      <w:r>
        <w:t>3600</w:t>
      </w:r>
      <w:r w:rsidR="00B55785" w:rsidRPr="00895B1B">
        <w:t xml:space="preserve">+ </w:t>
      </w:r>
      <w:r>
        <w:rPr>
          <w:b/>
        </w:rPr>
        <w:t>Kawa</w:t>
      </w:r>
      <w:r w:rsidR="00B55785" w:rsidRPr="00895B1B">
        <w:t>– Emulator</w:t>
      </w:r>
      <w:r w:rsidR="00BF578B">
        <w:t xml:space="preserve"> name</w:t>
      </w:r>
      <w:r w:rsidR="00B55785" w:rsidRPr="00895B1B">
        <w:t xml:space="preserve"> </w:t>
      </w:r>
      <w:r w:rsidR="00BF578B">
        <w:rPr>
          <w:b/>
        </w:rPr>
        <w:t>K</w:t>
      </w:r>
      <w:r>
        <w:rPr>
          <w:b/>
        </w:rPr>
        <w:t>awa</w:t>
      </w:r>
      <w:r w:rsidR="00BF578B">
        <w:rPr>
          <w:b/>
        </w:rPr>
        <w:t>_Arcade</w:t>
      </w:r>
      <w:r w:rsidR="00083D02">
        <w:rPr>
          <w:b/>
        </w:rPr>
        <w:t xml:space="preserve"> </w:t>
      </w:r>
      <w:r w:rsidR="00BF578B">
        <w:rPr>
          <w:b/>
        </w:rPr>
        <w:t>&amp;</w:t>
      </w:r>
      <w:r w:rsidR="00083D02">
        <w:rPr>
          <w:b/>
        </w:rPr>
        <w:t xml:space="preserve"> </w:t>
      </w:r>
      <w:r w:rsidR="00BF578B">
        <w:rPr>
          <w:b/>
        </w:rPr>
        <w:t>NeoGeo</w:t>
      </w:r>
      <w:r w:rsidR="00B55785" w:rsidRPr="00895B1B">
        <w:t xml:space="preserve"> &gt; roms are in the </w:t>
      </w:r>
      <w:r w:rsidR="00B55785" w:rsidRPr="00895B1B">
        <w:rPr>
          <w:b/>
          <w:i/>
        </w:rPr>
        <w:t>roms</w:t>
      </w:r>
      <w:r w:rsidR="00B55785" w:rsidRPr="00895B1B">
        <w:t xml:space="preserve"> folder</w:t>
      </w:r>
      <w:r w:rsidR="002015BF">
        <w:t xml:space="preserve"> </w:t>
      </w:r>
    </w:p>
    <w:p w:rsidR="00D4231E" w:rsidRPr="00895B1B" w:rsidRDefault="00D4231E" w:rsidP="00A97925">
      <w:pPr>
        <w:jc w:val="center"/>
      </w:pPr>
      <w:r w:rsidRPr="00895B1B">
        <w:t xml:space="preserve">48 </w:t>
      </w:r>
      <w:r w:rsidRPr="00895B1B">
        <w:rPr>
          <w:b/>
        </w:rPr>
        <w:t>Chip8</w:t>
      </w:r>
      <w:r w:rsidRPr="00895B1B">
        <w:t xml:space="preserve"> – Emulator </w:t>
      </w:r>
      <w:r w:rsidRPr="00895B1B">
        <w:rPr>
          <w:b/>
        </w:rPr>
        <w:t>CHIP8</w:t>
      </w:r>
      <w:r w:rsidR="00BF578B">
        <w:rPr>
          <w:b/>
        </w:rPr>
        <w:t xml:space="preserve"> Emu</w:t>
      </w:r>
      <w:r w:rsidRPr="00895B1B">
        <w:rPr>
          <w:b/>
        </w:rPr>
        <w:t xml:space="preserve"> </w:t>
      </w:r>
      <w:r w:rsidRPr="00895B1B">
        <w:t xml:space="preserve">&gt; roms are in the </w:t>
      </w:r>
      <w:r w:rsidRPr="00895B1B">
        <w:rPr>
          <w:b/>
          <w:i/>
        </w:rPr>
        <w:t>chip8roms</w:t>
      </w:r>
      <w:r w:rsidRPr="00895B1B">
        <w:t xml:space="preserve"> folder</w:t>
      </w:r>
    </w:p>
    <w:p w:rsidR="00D4231E" w:rsidRDefault="00D4231E" w:rsidP="00A97925">
      <w:pPr>
        <w:jc w:val="center"/>
      </w:pPr>
      <w:r w:rsidRPr="00895B1B">
        <w:t xml:space="preserve">54 </w:t>
      </w:r>
      <w:r w:rsidRPr="00895B1B">
        <w:rPr>
          <w:b/>
        </w:rPr>
        <w:t xml:space="preserve">Vectrex </w:t>
      </w:r>
      <w:r w:rsidRPr="00895B1B">
        <w:t xml:space="preserve">– Emulator </w:t>
      </w:r>
      <w:r w:rsidR="00BF578B">
        <w:rPr>
          <w:b/>
        </w:rPr>
        <w:t>X</w:t>
      </w:r>
      <w:r w:rsidR="00056A8E">
        <w:rPr>
          <w:b/>
        </w:rPr>
        <w:t>Vectrex_Vectrex Emu</w:t>
      </w:r>
      <w:r w:rsidRPr="00895B1B">
        <w:t xml:space="preserve">&gt; roms are in the </w:t>
      </w:r>
      <w:r w:rsidRPr="00895B1B">
        <w:rPr>
          <w:b/>
          <w:i/>
        </w:rPr>
        <w:t>roms</w:t>
      </w:r>
      <w:r w:rsidRPr="00895B1B">
        <w:t xml:space="preserve"> fo0lder</w:t>
      </w:r>
    </w:p>
    <w:p w:rsidR="007A1E15" w:rsidRDefault="007A1E15" w:rsidP="00A97925">
      <w:pPr>
        <w:jc w:val="center"/>
      </w:pPr>
      <w:r w:rsidRPr="00895B1B">
        <w:t xml:space="preserve">24 </w:t>
      </w:r>
      <w:r w:rsidRPr="00895B1B">
        <w:rPr>
          <w:b/>
        </w:rPr>
        <w:t>Virtual Boy</w:t>
      </w:r>
      <w:r w:rsidRPr="00895B1B">
        <w:t xml:space="preserve"> – Emulator </w:t>
      </w:r>
      <w:r w:rsidR="00E306DA">
        <w:rPr>
          <w:b/>
        </w:rPr>
        <w:t xml:space="preserve">Virtual BoyX _VirtualBoy Emu </w:t>
      </w:r>
      <w:r w:rsidRPr="00895B1B">
        <w:t xml:space="preserve">&gt; roms are in the </w:t>
      </w:r>
      <w:r w:rsidRPr="00895B1B">
        <w:rPr>
          <w:b/>
          <w:i/>
        </w:rPr>
        <w:t>vbroms</w:t>
      </w:r>
      <w:r w:rsidRPr="00895B1B">
        <w:t xml:space="preserve"> folder</w:t>
      </w:r>
    </w:p>
    <w:p w:rsidR="0032400C" w:rsidRPr="00895B1B" w:rsidRDefault="0032400C" w:rsidP="00A97925">
      <w:pPr>
        <w:jc w:val="cente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D443FD" w:rsidRPr="00D443FD" w:rsidTr="00F33AD6">
        <w:tc>
          <w:tcPr>
            <w:tcW w:w="9016" w:type="dxa"/>
          </w:tcPr>
          <w:p w:rsidR="00D443FD" w:rsidRPr="00D443FD" w:rsidRDefault="00D443FD" w:rsidP="003D6AD9">
            <w:r w:rsidRPr="00D443FD">
              <w:t xml:space="preserve">1420+ </w:t>
            </w:r>
            <w:r w:rsidRPr="00D443FD">
              <w:rPr>
                <w:b/>
              </w:rPr>
              <w:t>GameBoy</w:t>
            </w:r>
            <w:r w:rsidRPr="00D443FD">
              <w:t xml:space="preserve"> </w:t>
            </w:r>
          </w:p>
        </w:tc>
      </w:tr>
      <w:tr w:rsidR="00D443FD" w:rsidRPr="00D443FD" w:rsidTr="00F33AD6">
        <w:tc>
          <w:tcPr>
            <w:tcW w:w="9016" w:type="dxa"/>
          </w:tcPr>
          <w:p w:rsidR="00D443FD" w:rsidRPr="00D443FD" w:rsidRDefault="00F33AD6" w:rsidP="003D6AD9">
            <w:r>
              <w:t>14</w:t>
            </w:r>
            <w:r w:rsidR="00D443FD" w:rsidRPr="00D443FD">
              <w:t xml:space="preserve">00+ </w:t>
            </w:r>
            <w:r w:rsidR="00D443FD" w:rsidRPr="00D443FD">
              <w:rPr>
                <w:b/>
              </w:rPr>
              <w:t>GameBoy Colour</w:t>
            </w:r>
            <w:r w:rsidR="00D443FD">
              <w:rPr>
                <w:b/>
              </w:rPr>
              <w:t xml:space="preserve">                        </w:t>
            </w:r>
            <w:r w:rsidR="00D443FD" w:rsidRPr="00D443FD">
              <w:rPr>
                <w:sz w:val="28"/>
                <w:szCs w:val="28"/>
              </w:rPr>
              <w:t xml:space="preserve">Emulator </w:t>
            </w:r>
            <w:r w:rsidR="00CB1F73">
              <w:rPr>
                <w:b/>
                <w:sz w:val="28"/>
                <w:szCs w:val="28"/>
              </w:rPr>
              <w:t>XBoyAdvance_GameB</w:t>
            </w:r>
            <w:r w:rsidR="00D443FD" w:rsidRPr="00D443FD">
              <w:rPr>
                <w:b/>
                <w:sz w:val="28"/>
                <w:szCs w:val="28"/>
              </w:rPr>
              <w:t>oy &amp; GBA EMU</w:t>
            </w:r>
          </w:p>
        </w:tc>
      </w:tr>
      <w:tr w:rsidR="00D443FD" w:rsidRPr="00D443FD" w:rsidTr="00F33AD6">
        <w:tc>
          <w:tcPr>
            <w:tcW w:w="9016" w:type="dxa"/>
          </w:tcPr>
          <w:p w:rsidR="00D443FD" w:rsidRDefault="003E7F9A" w:rsidP="003D6AD9">
            <w:r w:rsidRPr="00D443FD">
              <w:rPr>
                <w:noProof/>
                <w:lang w:eastAsia="en-GB"/>
              </w:rPr>
              <mc:AlternateContent>
                <mc:Choice Requires="wps">
                  <w:drawing>
                    <wp:anchor distT="0" distB="0" distL="114300" distR="114300" simplePos="0" relativeHeight="251663360" behindDoc="0" locked="0" layoutInCell="1" allowOverlap="1" wp14:anchorId="43BCFBE2" wp14:editId="4417F28E">
                      <wp:simplePos x="0" y="0"/>
                      <wp:positionH relativeFrom="column">
                        <wp:posOffset>2432685</wp:posOffset>
                      </wp:positionH>
                      <wp:positionV relativeFrom="paragraph">
                        <wp:posOffset>13970</wp:posOffset>
                      </wp:positionV>
                      <wp:extent cx="407035" cy="161925"/>
                      <wp:effectExtent l="19050" t="57150" r="31115" b="66675"/>
                      <wp:wrapNone/>
                      <wp:docPr id="8" name="Right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7035" cy="161925"/>
                              </a:xfrm>
                              <a:prstGeom prst="rightArrow">
                                <a:avLst/>
                              </a:prstGeom>
                              <a:solidFill>
                                <a:srgbClr val="4472C4"/>
                              </a:solidFill>
                              <a:ln w="40000" cap="flat" cmpd="sng" algn="ctr">
                                <a:solidFill>
                                  <a:srgbClr val="4472C4">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7E1AA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26" type="#_x0000_t13" style="position:absolute;margin-left:191.55pt;margin-top:1.1pt;width:32.0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" adj="17304" fillcolor="#4472c4" strokecolor="#2f528f" strokeweight="1.1111mm">
                      <v:path arrowok="t"/>
                    </v:shape>
                  </w:pict>
                </mc:Fallback>
              </mc:AlternateContent>
            </w:r>
            <w:r w:rsidR="00F33AD6">
              <w:t xml:space="preserve">1400+ </w:t>
            </w:r>
            <w:r w:rsidR="00B7670B" w:rsidRPr="00B7670B">
              <w:rPr>
                <w:b/>
              </w:rPr>
              <w:t>GBA</w:t>
            </w:r>
            <w:r w:rsidR="00F33AD6">
              <w:t xml:space="preserve"> </w:t>
            </w:r>
            <w:r w:rsidR="00B7670B">
              <w:t xml:space="preserve"> </w:t>
            </w:r>
            <w:r w:rsidR="00F33AD6">
              <w:rPr>
                <w:i/>
              </w:rPr>
              <w:t xml:space="preserve">                            </w:t>
            </w:r>
            <w:r w:rsidR="00B7670B" w:rsidRPr="00B7670B">
              <w:rPr>
                <w:i/>
              </w:rPr>
              <w:t xml:space="preserve">                                           </w:t>
            </w:r>
            <w:r w:rsidR="00D443FD" w:rsidRPr="00D443FD">
              <w:t xml:space="preserve">All roms in the </w:t>
            </w:r>
            <w:r w:rsidR="00D443FD" w:rsidRPr="00D443FD">
              <w:rPr>
                <w:b/>
                <w:i/>
              </w:rPr>
              <w:t>gbaroms</w:t>
            </w:r>
            <w:r w:rsidR="00D443FD" w:rsidRPr="00D443FD">
              <w:t xml:space="preserve"> folder</w:t>
            </w:r>
            <w:r>
              <w:t>.</w:t>
            </w:r>
          </w:p>
          <w:p w:rsidR="00CB1F73" w:rsidRDefault="00F33AD6" w:rsidP="003D6AD9">
            <w:pPr>
              <w:rPr>
                <w:b/>
              </w:rPr>
            </w:pPr>
            <w:r>
              <w:t xml:space="preserve">2700+ </w:t>
            </w:r>
            <w:r w:rsidR="00FC1847" w:rsidRPr="003E7F9A">
              <w:rPr>
                <w:b/>
              </w:rPr>
              <w:t>Gameboy &amp; GameBoy Colour -</w:t>
            </w:r>
            <w:r w:rsidR="00FC1847">
              <w:rPr>
                <w:b/>
              </w:rPr>
              <w:t xml:space="preserve"> </w:t>
            </w:r>
          </w:p>
          <w:p w:rsidR="00213B5D" w:rsidRPr="00072256" w:rsidRDefault="00FC1847" w:rsidP="003D6AD9">
            <w:pPr>
              <w:rPr>
                <w:b/>
              </w:rPr>
            </w:pPr>
            <w:r>
              <w:rPr>
                <w:b/>
              </w:rPr>
              <w:t xml:space="preserve">  Fullset of Japanese roms</w:t>
            </w:r>
          </w:p>
        </w:tc>
      </w:tr>
    </w:tbl>
    <w:p w:rsidR="00A430B5" w:rsidRDefault="00A6117B" w:rsidP="00A6117B">
      <w:r>
        <w:t xml:space="preserve">                 </w:t>
      </w:r>
    </w:p>
    <w:p w:rsidR="00E25B16" w:rsidRPr="00895B1B" w:rsidRDefault="00A430B5" w:rsidP="00A6117B">
      <w:r>
        <w:t xml:space="preserve">                  </w:t>
      </w:r>
      <w:r w:rsidR="00E25B16" w:rsidRPr="00895B1B">
        <w:t xml:space="preserve">8 </w:t>
      </w:r>
      <w:r w:rsidR="009E2272">
        <w:rPr>
          <w:b/>
        </w:rPr>
        <w:t>CPS 3</w:t>
      </w:r>
      <w:r w:rsidR="00E25B16" w:rsidRPr="00895B1B">
        <w:t xml:space="preserve"> – Emulator</w:t>
      </w:r>
      <w:r w:rsidR="00E25B16" w:rsidRPr="00895B1B">
        <w:rPr>
          <w:b/>
          <w:i/>
        </w:rPr>
        <w:t xml:space="preserve"> </w:t>
      </w:r>
      <w:r w:rsidR="00C11BA0">
        <w:rPr>
          <w:b/>
        </w:rPr>
        <w:t>CPX3 – CPS3_Capcom Games</w:t>
      </w:r>
      <w:r w:rsidR="004163BA" w:rsidRPr="00895B1B">
        <w:rPr>
          <w:b/>
          <w:i/>
        </w:rPr>
        <w:t xml:space="preserve"> &gt; </w:t>
      </w:r>
      <w:r w:rsidR="004163BA" w:rsidRPr="00895B1B">
        <w:t>roms are in the</w:t>
      </w:r>
      <w:r w:rsidR="004163BA" w:rsidRPr="00895B1B">
        <w:rPr>
          <w:b/>
          <w:i/>
        </w:rPr>
        <w:t xml:space="preserve"> roms </w:t>
      </w:r>
      <w:r w:rsidR="004163BA" w:rsidRPr="00895B1B">
        <w:t>folder</w:t>
      </w:r>
    </w:p>
    <w:p w:rsidR="00B7670B" w:rsidRPr="00B7670B" w:rsidRDefault="00A6117B" w:rsidP="004111DD">
      <w:pPr>
        <w:jc w:val="center"/>
        <w:rPr>
          <w:b/>
          <w:i/>
        </w:rPr>
      </w:pPr>
      <w:r>
        <w:t>15</w:t>
      </w:r>
      <w:r w:rsidR="00B7670B">
        <w:t>0</w:t>
      </w:r>
      <w:r w:rsidR="00B04637">
        <w:t>0</w:t>
      </w:r>
      <w:r w:rsidR="00FA2764" w:rsidRPr="00895B1B">
        <w:t xml:space="preserve">+ </w:t>
      </w:r>
      <w:r w:rsidR="00FA2764" w:rsidRPr="00895B1B">
        <w:rPr>
          <w:b/>
        </w:rPr>
        <w:t>Sharp X68000</w:t>
      </w:r>
      <w:r w:rsidR="00FA2764" w:rsidRPr="00895B1B">
        <w:t xml:space="preserve"> –</w:t>
      </w:r>
      <w:r w:rsidR="00B7670B">
        <w:t xml:space="preserve"> </w:t>
      </w:r>
      <w:r w:rsidRPr="00A6117B">
        <w:t xml:space="preserve">Emulator </w:t>
      </w:r>
      <w:r w:rsidRPr="00A6117B">
        <w:rPr>
          <w:b/>
        </w:rPr>
        <w:t>SharpX68000_Emu</w:t>
      </w:r>
      <w:r w:rsidRPr="00A6117B">
        <w:t xml:space="preserve"> &gt;</w:t>
      </w:r>
      <w:r>
        <w:rPr>
          <w:b/>
          <w:i/>
        </w:rPr>
        <w:t xml:space="preserve"> </w:t>
      </w:r>
      <w:r w:rsidRPr="00A6117B">
        <w:rPr>
          <w:i/>
        </w:rPr>
        <w:t>roms are in the</w:t>
      </w:r>
      <w:r>
        <w:rPr>
          <w:b/>
          <w:i/>
        </w:rPr>
        <w:t xml:space="preserve"> x68kdisks </w:t>
      </w:r>
      <w:r w:rsidRPr="00A6117B">
        <w:t>folder</w:t>
      </w:r>
    </w:p>
    <w:p w:rsidR="00C0784A" w:rsidRPr="00895B1B" w:rsidRDefault="00B04637" w:rsidP="004111DD">
      <w:pPr>
        <w:jc w:val="center"/>
        <w:rPr>
          <w:b/>
          <w:i/>
        </w:rPr>
      </w:pPr>
      <w:r>
        <w:t>300</w:t>
      </w:r>
      <w:r w:rsidR="00C0784A" w:rsidRPr="00895B1B">
        <w:t xml:space="preserve"> </w:t>
      </w:r>
      <w:r w:rsidR="00C0784A" w:rsidRPr="00895B1B">
        <w:rPr>
          <w:b/>
        </w:rPr>
        <w:t>Atari Lynx</w:t>
      </w:r>
      <w:r w:rsidR="00C0784A" w:rsidRPr="00895B1B">
        <w:rPr>
          <w:b/>
          <w:i/>
        </w:rPr>
        <w:t xml:space="preserve"> – </w:t>
      </w:r>
      <w:r w:rsidR="00C0784A" w:rsidRPr="00895B1B">
        <w:t xml:space="preserve">Emulator </w:t>
      </w:r>
      <w:r w:rsidR="00C0784A" w:rsidRPr="00895B1B">
        <w:rPr>
          <w:b/>
        </w:rPr>
        <w:t>Lynxbox_</w:t>
      </w:r>
      <w:r w:rsidR="00C11BA0">
        <w:rPr>
          <w:b/>
        </w:rPr>
        <w:t>AtariLynx</w:t>
      </w:r>
      <w:r w:rsidR="00C0784A" w:rsidRPr="00895B1B">
        <w:t xml:space="preserve"> &gt; roms are in the </w:t>
      </w:r>
      <w:r w:rsidR="00C0784A" w:rsidRPr="00895B1B">
        <w:rPr>
          <w:b/>
          <w:i/>
        </w:rPr>
        <w:t xml:space="preserve">lynxroms </w:t>
      </w:r>
      <w:r w:rsidR="00C0784A" w:rsidRPr="00895B1B">
        <w:t>folder</w:t>
      </w:r>
    </w:p>
    <w:p w:rsidR="00B57748" w:rsidRPr="00A6117B" w:rsidRDefault="00B7670B" w:rsidP="00333A25">
      <w:pPr>
        <w:jc w:val="center"/>
      </w:pPr>
      <w:r>
        <w:t>8</w:t>
      </w:r>
      <w:r w:rsidR="00785949" w:rsidRPr="00895B1B">
        <w:t>00</w:t>
      </w:r>
      <w:r w:rsidR="004111DD" w:rsidRPr="00895B1B">
        <w:t xml:space="preserve">+ </w:t>
      </w:r>
      <w:r w:rsidR="00DF6697" w:rsidRPr="00895B1B">
        <w:rPr>
          <w:b/>
        </w:rPr>
        <w:t>MSX</w:t>
      </w:r>
      <w:r w:rsidR="004111DD" w:rsidRPr="00895B1B">
        <w:rPr>
          <w:b/>
        </w:rPr>
        <w:t xml:space="preserve"> &amp; MSX 2</w:t>
      </w:r>
      <w:r w:rsidR="004111DD" w:rsidRPr="00895B1B">
        <w:rPr>
          <w:b/>
          <w:i/>
        </w:rPr>
        <w:t xml:space="preserve"> –</w:t>
      </w:r>
      <w:r w:rsidR="00A6117B">
        <w:rPr>
          <w:b/>
          <w:i/>
        </w:rPr>
        <w:t xml:space="preserve"> </w:t>
      </w:r>
      <w:r w:rsidR="00A6117B" w:rsidRPr="00A6117B">
        <w:t xml:space="preserve">Emulator </w:t>
      </w:r>
      <w:r w:rsidR="00A6117B" w:rsidRPr="00A6117B">
        <w:rPr>
          <w:b/>
        </w:rPr>
        <w:t>BlueMSX</w:t>
      </w:r>
      <w:r w:rsidR="00A6117B" w:rsidRPr="00A6117B">
        <w:t xml:space="preserve"> &gt; roms are in the </w:t>
      </w:r>
      <w:r w:rsidR="00A6117B" w:rsidRPr="00A6117B">
        <w:rPr>
          <w:b/>
          <w:i/>
        </w:rPr>
        <w:t>roms</w:t>
      </w:r>
      <w:r w:rsidR="00A6117B" w:rsidRPr="00A6117B">
        <w:t xml:space="preserve"> folder</w:t>
      </w:r>
    </w:p>
    <w:p w:rsidR="00B04637" w:rsidRDefault="007517DC" w:rsidP="00333A25">
      <w:pPr>
        <w:jc w:val="center"/>
      </w:pPr>
      <w:r>
        <w:t>800+</w:t>
      </w:r>
      <w:r w:rsidR="00B04637">
        <w:t xml:space="preserve"> </w:t>
      </w:r>
      <w:r w:rsidR="006B2B6F" w:rsidRPr="00333A25">
        <w:rPr>
          <w:b/>
        </w:rPr>
        <w:t>TurboGrafx (PC Engine)</w:t>
      </w:r>
      <w:r w:rsidR="00EA06CA">
        <w:rPr>
          <w:b/>
        </w:rPr>
        <w:t xml:space="preserve"> </w:t>
      </w:r>
      <w:r w:rsidR="00EA06CA" w:rsidRPr="00EA06CA">
        <w:t>6</w:t>
      </w:r>
      <w:r w:rsidR="00EA06CA">
        <w:rPr>
          <w:b/>
        </w:rPr>
        <w:t xml:space="preserve"> Supergrafx</w:t>
      </w:r>
      <w:r w:rsidR="006B2B6F">
        <w:t xml:space="preserve"> – Emulator </w:t>
      </w:r>
      <w:r w:rsidR="00A6117B">
        <w:rPr>
          <w:b/>
        </w:rPr>
        <w:t xml:space="preserve">mednafenx_PCEngine </w:t>
      </w:r>
      <w:r w:rsidR="006B2B6F">
        <w:t>&gt;</w:t>
      </w:r>
      <w:r w:rsidR="00C11BA0">
        <w:t xml:space="preserve"> </w:t>
      </w:r>
      <w:r w:rsidR="006B2B6F">
        <w:t xml:space="preserve">roms are in the </w:t>
      </w:r>
      <w:r w:rsidR="006B2B6F" w:rsidRPr="00333A25">
        <w:rPr>
          <w:b/>
          <w:i/>
        </w:rPr>
        <w:t>pceroms</w:t>
      </w:r>
      <w:r w:rsidR="006B2B6F">
        <w:t xml:space="preserve"> folder</w:t>
      </w:r>
    </w:p>
    <w:p w:rsidR="00F112DA" w:rsidRPr="00B7670B" w:rsidRDefault="00A6117B" w:rsidP="00636B88">
      <w:pPr>
        <w:pBdr>
          <w:top w:val="single" w:sz="4" w:space="1" w:color="auto"/>
          <w:left w:val="single" w:sz="4" w:space="4" w:color="auto"/>
          <w:bottom w:val="single" w:sz="4" w:space="1" w:color="auto"/>
          <w:right w:val="single" w:sz="4" w:space="4" w:color="auto"/>
        </w:pBdr>
        <w:jc w:val="center"/>
        <w:rPr>
          <w:i/>
        </w:rPr>
      </w:pPr>
      <w:r>
        <w:t>8</w:t>
      </w:r>
      <w:r w:rsidR="00FD1941">
        <w:t>0</w:t>
      </w:r>
      <w:r w:rsidR="00142384">
        <w:t>+</w:t>
      </w:r>
      <w:r w:rsidR="006E1D8A" w:rsidRPr="00895B1B">
        <w:t xml:space="preserve"> </w:t>
      </w:r>
      <w:r w:rsidR="002E71EE">
        <w:rPr>
          <w:b/>
        </w:rPr>
        <w:t>Playstation One</w:t>
      </w:r>
      <w:r w:rsidR="00D64F55">
        <w:rPr>
          <w:b/>
        </w:rPr>
        <w:t xml:space="preserve"> </w:t>
      </w:r>
      <w:r w:rsidR="00F274D2">
        <w:t xml:space="preserve">– Emulator </w:t>
      </w:r>
      <w:r w:rsidR="0081538F">
        <w:rPr>
          <w:b/>
        </w:rPr>
        <w:t>Pcsxbox</w:t>
      </w:r>
      <w:r w:rsidR="00213B5D">
        <w:rPr>
          <w:b/>
        </w:rPr>
        <w:t>_Resident Evil edition</w:t>
      </w:r>
      <w:r w:rsidR="00C11BA0">
        <w:rPr>
          <w:b/>
        </w:rPr>
        <w:t xml:space="preserve"> </w:t>
      </w:r>
      <w:r w:rsidR="006E1D8A" w:rsidRPr="00895B1B">
        <w:t xml:space="preserve">&gt; roms are in the </w:t>
      </w:r>
      <w:r w:rsidR="008A7400">
        <w:rPr>
          <w:b/>
          <w:i/>
        </w:rPr>
        <w:t>pc</w:t>
      </w:r>
      <w:r w:rsidR="006E1D8A" w:rsidRPr="00895B1B">
        <w:rPr>
          <w:b/>
          <w:i/>
        </w:rPr>
        <w:t>s</w:t>
      </w:r>
      <w:r w:rsidR="008A7400">
        <w:rPr>
          <w:b/>
          <w:i/>
        </w:rPr>
        <w:t>xcds</w:t>
      </w:r>
      <w:r w:rsidR="006E1D8A" w:rsidRPr="00895B1B">
        <w:t xml:space="preserve"> folder</w:t>
      </w:r>
      <w:r w:rsidR="00491D0A">
        <w:t xml:space="preserve"> </w:t>
      </w:r>
      <w:r w:rsidR="00B57748">
        <w:rPr>
          <w:i/>
        </w:rPr>
        <w:t xml:space="preserve"> </w:t>
      </w:r>
      <w:r>
        <w:rPr>
          <w:i/>
        </w:rPr>
        <w:t>2</w:t>
      </w:r>
      <w:r w:rsidR="002E59CE">
        <w:rPr>
          <w:i/>
        </w:rPr>
        <w:t>0</w:t>
      </w:r>
      <w:r w:rsidR="00265AE1" w:rsidRPr="00491D0A">
        <w:rPr>
          <w:i/>
        </w:rPr>
        <w:t>0+</w:t>
      </w:r>
      <w:r>
        <w:rPr>
          <w:i/>
        </w:rPr>
        <w:t xml:space="preserve"> more </w:t>
      </w:r>
      <w:r w:rsidR="00B7670B">
        <w:rPr>
          <w:i/>
        </w:rPr>
        <w:t>are located</w:t>
      </w:r>
      <w:r w:rsidR="00265AE1" w:rsidRPr="00491D0A">
        <w:rPr>
          <w:i/>
        </w:rPr>
        <w:t xml:space="preserve"> </w:t>
      </w:r>
      <w:r w:rsidR="008A7400" w:rsidRPr="00491D0A">
        <w:rPr>
          <w:i/>
        </w:rPr>
        <w:t xml:space="preserve">in </w:t>
      </w:r>
      <w:r w:rsidR="008A7400" w:rsidRPr="00491D0A">
        <w:rPr>
          <w:b/>
          <w:i/>
        </w:rPr>
        <w:t>CoinOPS</w:t>
      </w:r>
      <w:r w:rsidR="00E35950" w:rsidRPr="00491D0A">
        <w:rPr>
          <w:b/>
          <w:i/>
        </w:rPr>
        <w:t xml:space="preserve"> </w:t>
      </w:r>
      <w:r w:rsidR="002E71EE" w:rsidRPr="00491D0A">
        <w:rPr>
          <w:b/>
          <w:i/>
        </w:rPr>
        <w:t>8</w:t>
      </w:r>
      <w:r w:rsidR="00C725FD" w:rsidRPr="00491D0A">
        <w:rPr>
          <w:b/>
          <w:i/>
        </w:rPr>
        <w:t xml:space="preserve"> </w:t>
      </w:r>
      <w:r w:rsidR="00C725FD" w:rsidRPr="00491D0A">
        <w:rPr>
          <w:i/>
        </w:rPr>
        <w:t xml:space="preserve">and </w:t>
      </w:r>
      <w:r w:rsidR="00C11BA0" w:rsidRPr="00491D0A">
        <w:rPr>
          <w:i/>
        </w:rPr>
        <w:t>in</w:t>
      </w:r>
      <w:r w:rsidR="00C11BA0" w:rsidRPr="00491D0A">
        <w:rPr>
          <w:b/>
          <w:i/>
        </w:rPr>
        <w:t xml:space="preserve"> </w:t>
      </w:r>
      <w:r w:rsidR="00B57748">
        <w:rPr>
          <w:b/>
          <w:i/>
        </w:rPr>
        <w:t xml:space="preserve">NINJA PREMIUM </w:t>
      </w:r>
    </w:p>
    <w:p w:rsidR="006738ED" w:rsidRDefault="006738ED" w:rsidP="00636B88">
      <w:pPr>
        <w:pBdr>
          <w:top w:val="single" w:sz="4" w:space="1" w:color="auto"/>
          <w:left w:val="single" w:sz="4" w:space="4" w:color="auto"/>
          <w:bottom w:val="single" w:sz="4" w:space="1" w:color="auto"/>
          <w:right w:val="single" w:sz="4" w:space="4" w:color="auto"/>
        </w:pBdr>
        <w:jc w:val="center"/>
        <w:rPr>
          <w:b/>
          <w:i/>
          <w:sz w:val="18"/>
          <w:szCs w:val="18"/>
        </w:rPr>
      </w:pPr>
      <w:r w:rsidRPr="006738ED">
        <w:rPr>
          <w:b/>
          <w:i/>
          <w:sz w:val="18"/>
          <w:szCs w:val="18"/>
          <w:highlight w:val="yellow"/>
        </w:rPr>
        <w:t>When using the Playstation emulator, you can toggle the graphics card and bios file</w:t>
      </w:r>
      <w:r w:rsidR="008B738C">
        <w:rPr>
          <w:b/>
          <w:i/>
          <w:sz w:val="18"/>
          <w:szCs w:val="18"/>
          <w:highlight w:val="yellow"/>
        </w:rPr>
        <w:t>s (1.4, 1.5, 1.5 reloaded, 1.6). Some roms might not work properly until you select the correct bios that it was made for</w:t>
      </w:r>
      <w:r w:rsidR="00963303">
        <w:rPr>
          <w:b/>
          <w:i/>
          <w:sz w:val="18"/>
          <w:szCs w:val="18"/>
          <w:highlight w:val="yellow"/>
        </w:rPr>
        <w:t>, or toggle different sound or video fixes</w:t>
      </w:r>
      <w:r w:rsidRPr="006738ED">
        <w:rPr>
          <w:b/>
          <w:i/>
          <w:sz w:val="18"/>
          <w:szCs w:val="18"/>
          <w:highlight w:val="yellow"/>
        </w:rPr>
        <w:t xml:space="preserve">. This can be changed on the menu just before the </w:t>
      </w:r>
      <w:r w:rsidRPr="0001741A">
        <w:rPr>
          <w:b/>
          <w:i/>
          <w:sz w:val="18"/>
          <w:szCs w:val="18"/>
          <w:highlight w:val="yellow"/>
        </w:rPr>
        <w:t>game loads</w:t>
      </w:r>
      <w:r w:rsidR="008B738C" w:rsidRPr="0001741A">
        <w:rPr>
          <w:b/>
          <w:i/>
          <w:sz w:val="18"/>
          <w:szCs w:val="18"/>
          <w:highlight w:val="yellow"/>
        </w:rPr>
        <w:t>, by pressing the (X) button. Or just before the game loads the configuration menu will appear, if it is the first time it has been loaded</w:t>
      </w:r>
      <w:r w:rsidR="0001741A" w:rsidRPr="0001741A">
        <w:rPr>
          <w:b/>
          <w:i/>
          <w:sz w:val="18"/>
          <w:szCs w:val="18"/>
          <w:highlight w:val="yellow"/>
        </w:rPr>
        <w:t xml:space="preserve"> – you can select the bios here and it will save </w:t>
      </w:r>
      <w:r w:rsidR="0001741A" w:rsidRPr="00491D0A">
        <w:rPr>
          <w:b/>
          <w:i/>
          <w:sz w:val="18"/>
          <w:szCs w:val="18"/>
          <w:highlight w:val="yellow"/>
        </w:rPr>
        <w:t>your selection.</w:t>
      </w:r>
      <w:r w:rsidR="00491D0A" w:rsidRPr="00491D0A">
        <w:rPr>
          <w:b/>
          <w:i/>
          <w:sz w:val="18"/>
          <w:szCs w:val="18"/>
          <w:highlight w:val="yellow"/>
        </w:rPr>
        <w:t xml:space="preserve"> Try to also change FRAMESKIP and/or FRAMELIMIT too, these usually help greatly.</w:t>
      </w:r>
    </w:p>
    <w:p w:rsidR="00AF329B" w:rsidRDefault="00AF329B" w:rsidP="00EE7BB7">
      <w:r w:rsidRPr="00895B1B">
        <w:t xml:space="preserve">500+ </w:t>
      </w:r>
      <w:r w:rsidRPr="00895B1B">
        <w:rPr>
          <w:b/>
        </w:rPr>
        <w:t>Raine</w:t>
      </w:r>
      <w:r w:rsidRPr="00895B1B">
        <w:t xml:space="preserve"> (Arcade Games) – Emulator</w:t>
      </w:r>
      <w:r w:rsidR="00F12AA8">
        <w:t xml:space="preserve"> </w:t>
      </w:r>
      <w:r w:rsidR="00F12AA8" w:rsidRPr="00F12AA8">
        <w:rPr>
          <w:b/>
        </w:rPr>
        <w:t>XRaine_Arcade Games</w:t>
      </w:r>
      <w:r w:rsidRPr="00895B1B">
        <w:t xml:space="preserve"> &gt; roms are in the </w:t>
      </w:r>
      <w:r w:rsidRPr="00895B1B">
        <w:rPr>
          <w:b/>
          <w:i/>
        </w:rPr>
        <w:t>roms</w:t>
      </w:r>
      <w:r w:rsidRPr="00895B1B">
        <w:t xml:space="preserve"> folder</w:t>
      </w:r>
    </w:p>
    <w:p w:rsidR="00F112DA" w:rsidRDefault="00A6117B" w:rsidP="00EE7BB7">
      <w:pPr>
        <w:rPr>
          <w:b/>
          <w:i/>
        </w:rPr>
      </w:pPr>
      <w:r>
        <w:t>50</w:t>
      </w:r>
      <w:r w:rsidR="00B7670B">
        <w:t>0</w:t>
      </w:r>
      <w:r w:rsidR="00F12AA8">
        <w:t>0</w:t>
      </w:r>
      <w:r w:rsidR="00F112DA" w:rsidRPr="00895B1B">
        <w:t xml:space="preserve">+ </w:t>
      </w:r>
      <w:r w:rsidR="00F12AA8">
        <w:rPr>
          <w:b/>
        </w:rPr>
        <w:t>COIN</w:t>
      </w:r>
      <w:r w:rsidR="00C80893" w:rsidRPr="00895B1B">
        <w:rPr>
          <w:b/>
        </w:rPr>
        <w:t>OPS</w:t>
      </w:r>
      <w:r w:rsidR="006F4C63">
        <w:rPr>
          <w:b/>
        </w:rPr>
        <w:t xml:space="preserve"> 8 MASSIVE</w:t>
      </w:r>
      <w:r w:rsidR="00FF22B6">
        <w:rPr>
          <w:b/>
        </w:rPr>
        <w:t xml:space="preserve"> </w:t>
      </w:r>
      <w:r w:rsidR="00FF22B6" w:rsidRPr="00A430B5">
        <w:rPr>
          <w:b/>
          <w:i/>
          <w:color w:val="FF0000"/>
        </w:rPr>
        <w:t>(also contains about 100 PS1 games and some Original Xbox games</w:t>
      </w:r>
      <w:r w:rsidR="002C7E95" w:rsidRPr="00A430B5">
        <w:rPr>
          <w:b/>
          <w:i/>
          <w:color w:val="FF0000"/>
        </w:rPr>
        <w:t xml:space="preserve"> such as HALO 1&amp;2, BLACK &amp; HOUSE OF THE DEAD III</w:t>
      </w:r>
      <w:r w:rsidR="00FF22B6" w:rsidRPr="00A430B5">
        <w:rPr>
          <w:b/>
          <w:i/>
          <w:color w:val="FF0000"/>
        </w:rPr>
        <w:t>)</w:t>
      </w:r>
      <w:r w:rsidR="008B7620" w:rsidRPr="00A6117B">
        <w:rPr>
          <w:b/>
          <w:color w:val="FF0000"/>
        </w:rPr>
        <w:t xml:space="preserve"> </w:t>
      </w:r>
      <w:r w:rsidR="00F112DA" w:rsidRPr="00895B1B">
        <w:t xml:space="preserve">- load from </w:t>
      </w:r>
      <w:r w:rsidR="002C7E95">
        <w:rPr>
          <w:b/>
          <w:i/>
        </w:rPr>
        <w:t>mai</w:t>
      </w:r>
      <w:r w:rsidR="00B57748">
        <w:rPr>
          <w:b/>
          <w:i/>
        </w:rPr>
        <w:t>n</w:t>
      </w:r>
      <w:r w:rsidR="00F112DA" w:rsidRPr="00895B1B">
        <w:rPr>
          <w:b/>
          <w:i/>
        </w:rPr>
        <w:t xml:space="preserve"> dashboard</w:t>
      </w:r>
      <w:r w:rsidR="006305CF">
        <w:rPr>
          <w:b/>
          <w:i/>
        </w:rPr>
        <w:t xml:space="preserve"> menu</w:t>
      </w:r>
    </w:p>
    <w:p w:rsidR="00B57748" w:rsidRDefault="00A6117B" w:rsidP="00B57748">
      <w:pPr>
        <w:jc w:val="center"/>
        <w:rPr>
          <w:b/>
          <w:i/>
        </w:rPr>
      </w:pPr>
      <w:r>
        <w:lastRenderedPageBreak/>
        <w:t>14</w:t>
      </w:r>
      <w:r w:rsidR="002E59CE">
        <w:t>00</w:t>
      </w:r>
      <w:r w:rsidR="004E1937" w:rsidRPr="004E1937">
        <w:t xml:space="preserve">+ </w:t>
      </w:r>
      <w:r w:rsidR="00B57748">
        <w:rPr>
          <w:b/>
        </w:rPr>
        <w:t>NINJA PREMIUM</w:t>
      </w:r>
      <w:r w:rsidR="002E59CE">
        <w:t xml:space="preserve"> </w:t>
      </w:r>
      <w:r w:rsidR="004E1937" w:rsidRPr="004E1937">
        <w:t xml:space="preserve">– load from </w:t>
      </w:r>
      <w:r w:rsidR="00B57748">
        <w:rPr>
          <w:b/>
          <w:i/>
        </w:rPr>
        <w:t xml:space="preserve">main </w:t>
      </w:r>
      <w:r w:rsidR="004E1937" w:rsidRPr="004E1937">
        <w:rPr>
          <w:b/>
          <w:i/>
        </w:rPr>
        <w:t>dashboard</w:t>
      </w:r>
      <w:r w:rsidR="006305CF">
        <w:rPr>
          <w:b/>
          <w:i/>
        </w:rPr>
        <w:t xml:space="preserve"> menu</w:t>
      </w:r>
    </w:p>
    <w:p w:rsidR="002E59CE" w:rsidRDefault="002E59CE" w:rsidP="00B57748">
      <w:pPr>
        <w:jc w:val="center"/>
        <w:rPr>
          <w:b/>
          <w:i/>
          <w:color w:val="000000" w:themeColor="text1"/>
          <w:sz w:val="18"/>
          <w:szCs w:val="18"/>
          <w:u w:val="single"/>
        </w:rPr>
      </w:pPr>
      <w:r w:rsidRPr="002E59CE">
        <w:rPr>
          <w:b/>
          <w:i/>
          <w:color w:val="FFFFFF" w:themeColor="background1"/>
          <w:highlight w:val="red"/>
        </w:rPr>
        <w:t xml:space="preserve"> </w:t>
      </w:r>
      <w:r w:rsidRPr="00A430B5">
        <w:rPr>
          <w:b/>
          <w:i/>
          <w:color w:val="FFFFFF" w:themeColor="background1"/>
          <w:sz w:val="18"/>
          <w:szCs w:val="18"/>
          <w:highlight w:val="red"/>
        </w:rPr>
        <w:t xml:space="preserve">includes the full set of games for SEGA MEGADRIVE/GENESIS, SEGA 32X, SEGA GAME GEAR, SEGA MASTER SYSTEM, NINTENDO ENTERTAINMENT SYSTEM (NES), SUPER NINTENDO </w:t>
      </w:r>
      <w:r w:rsidR="00454B93" w:rsidRPr="00A430B5">
        <w:rPr>
          <w:b/>
          <w:i/>
          <w:color w:val="FFFFFF" w:themeColor="background1"/>
          <w:sz w:val="18"/>
          <w:szCs w:val="18"/>
          <w:highlight w:val="red"/>
        </w:rPr>
        <w:t xml:space="preserve">(SNES), PS1 GAMES </w:t>
      </w:r>
      <w:r w:rsidRPr="00A430B5">
        <w:rPr>
          <w:b/>
          <w:i/>
          <w:color w:val="FFFFFF" w:themeColor="background1"/>
          <w:sz w:val="18"/>
          <w:szCs w:val="18"/>
          <w:highlight w:val="red"/>
        </w:rPr>
        <w:t>AND 32 ORIGINAL XBOX GAMES HAVE BEEN ADDED – DON’T MISS THIS INCREDIBLE FRONT-END</w:t>
      </w:r>
      <w:r w:rsidRPr="00A430B5">
        <w:rPr>
          <w:b/>
          <w:i/>
          <w:color w:val="FFFFFF" w:themeColor="background1"/>
          <w:sz w:val="18"/>
          <w:szCs w:val="18"/>
        </w:rPr>
        <w:t>!</w:t>
      </w:r>
      <w:r w:rsidR="002D1225" w:rsidRPr="00A430B5">
        <w:rPr>
          <w:b/>
          <w:i/>
          <w:color w:val="FFFFFF" w:themeColor="background1"/>
          <w:sz w:val="18"/>
          <w:szCs w:val="18"/>
        </w:rPr>
        <w:t xml:space="preserve">     </w:t>
      </w:r>
      <w:r w:rsidR="009C7152" w:rsidRPr="00A430B5">
        <w:rPr>
          <w:b/>
          <w:i/>
          <w:color w:val="FFFFFF" w:themeColor="background1"/>
          <w:sz w:val="18"/>
          <w:szCs w:val="18"/>
        </w:rPr>
        <w:t xml:space="preserve"> </w:t>
      </w:r>
      <w:r w:rsidR="00A6117B" w:rsidRPr="00A430B5">
        <w:rPr>
          <w:b/>
          <w:i/>
          <w:color w:val="000000" w:themeColor="text1"/>
          <w:sz w:val="18"/>
          <w:szCs w:val="18"/>
          <w:u w:val="single"/>
        </w:rPr>
        <w:t xml:space="preserve">MORE </w:t>
      </w:r>
      <w:r w:rsidR="009C7152" w:rsidRPr="00A430B5">
        <w:rPr>
          <w:b/>
          <w:i/>
          <w:color w:val="000000" w:themeColor="text1"/>
          <w:sz w:val="18"/>
          <w:szCs w:val="18"/>
          <w:u w:val="single"/>
        </w:rPr>
        <w:t>XBOX GAME</w:t>
      </w:r>
      <w:r w:rsidR="00A6117B" w:rsidRPr="00A430B5">
        <w:rPr>
          <w:b/>
          <w:i/>
          <w:color w:val="000000" w:themeColor="text1"/>
          <w:sz w:val="18"/>
          <w:szCs w:val="18"/>
          <w:u w:val="single"/>
        </w:rPr>
        <w:t xml:space="preserve">S </w:t>
      </w:r>
      <w:r w:rsidR="009C7152" w:rsidRPr="00A430B5">
        <w:rPr>
          <w:b/>
          <w:i/>
          <w:color w:val="000000" w:themeColor="text1"/>
          <w:sz w:val="18"/>
          <w:szCs w:val="18"/>
          <w:u w:val="single"/>
        </w:rPr>
        <w:t>ARE IN THIS</w:t>
      </w:r>
      <w:r w:rsidR="006D6DFF" w:rsidRPr="00A430B5">
        <w:rPr>
          <w:b/>
          <w:i/>
          <w:color w:val="000000" w:themeColor="text1"/>
          <w:sz w:val="18"/>
          <w:szCs w:val="18"/>
          <w:u w:val="single"/>
        </w:rPr>
        <w:t xml:space="preserve"> </w:t>
      </w:r>
      <w:r w:rsidR="002C7E95" w:rsidRPr="00A430B5">
        <w:rPr>
          <w:b/>
          <w:i/>
          <w:color w:val="000000" w:themeColor="text1"/>
          <w:sz w:val="18"/>
          <w:szCs w:val="18"/>
          <w:u w:val="single"/>
        </w:rPr>
        <w:t>ADDON</w:t>
      </w:r>
      <w:r w:rsidR="00636B88" w:rsidRPr="00A430B5">
        <w:rPr>
          <w:b/>
          <w:i/>
          <w:color w:val="000000" w:themeColor="text1"/>
          <w:sz w:val="18"/>
          <w:szCs w:val="18"/>
          <w:u w:val="single"/>
        </w:rPr>
        <w:t>, GO TO THE SECTION</w:t>
      </w:r>
      <w:r w:rsidR="002C7E95" w:rsidRPr="00A430B5">
        <w:rPr>
          <w:b/>
          <w:i/>
          <w:color w:val="000000" w:themeColor="text1"/>
          <w:sz w:val="18"/>
          <w:szCs w:val="18"/>
          <w:u w:val="single"/>
        </w:rPr>
        <w:t xml:space="preserve"> – </w:t>
      </w:r>
      <w:r w:rsidR="00636B88" w:rsidRPr="00A430B5">
        <w:rPr>
          <w:b/>
          <w:i/>
          <w:color w:val="000000" w:themeColor="text1"/>
          <w:sz w:val="18"/>
          <w:szCs w:val="18"/>
          <w:u w:val="single"/>
        </w:rPr>
        <w:t>“</w:t>
      </w:r>
      <w:r w:rsidR="002C7E95" w:rsidRPr="00A430B5">
        <w:rPr>
          <w:b/>
          <w:i/>
          <w:color w:val="000000" w:themeColor="text1"/>
          <w:sz w:val="18"/>
          <w:szCs w:val="18"/>
          <w:u w:val="single"/>
        </w:rPr>
        <w:t>CONSOLE SYSTEMS</w:t>
      </w:r>
      <w:r w:rsidR="00636B88" w:rsidRPr="00A430B5">
        <w:rPr>
          <w:b/>
          <w:i/>
          <w:color w:val="000000" w:themeColor="text1"/>
          <w:sz w:val="18"/>
          <w:szCs w:val="18"/>
          <w:u w:val="single"/>
        </w:rPr>
        <w:t>”</w:t>
      </w:r>
      <w:r w:rsidR="002C7E95" w:rsidRPr="00A430B5">
        <w:rPr>
          <w:b/>
          <w:i/>
          <w:color w:val="000000" w:themeColor="text1"/>
          <w:sz w:val="18"/>
          <w:szCs w:val="18"/>
          <w:u w:val="single"/>
        </w:rPr>
        <w:t>&gt;</w:t>
      </w:r>
      <w:r w:rsidR="00636B88" w:rsidRPr="00A430B5">
        <w:rPr>
          <w:b/>
          <w:i/>
          <w:color w:val="000000" w:themeColor="text1"/>
          <w:sz w:val="18"/>
          <w:szCs w:val="18"/>
          <w:u w:val="single"/>
        </w:rPr>
        <w:t>FOLLOWED BY “</w:t>
      </w:r>
      <w:r w:rsidR="002C7E95" w:rsidRPr="00A430B5">
        <w:rPr>
          <w:b/>
          <w:i/>
          <w:color w:val="000000" w:themeColor="text1"/>
          <w:sz w:val="18"/>
          <w:szCs w:val="18"/>
          <w:u w:val="single"/>
        </w:rPr>
        <w:t>XBOX</w:t>
      </w:r>
      <w:r w:rsidR="00636B88" w:rsidRPr="00A430B5">
        <w:rPr>
          <w:b/>
          <w:i/>
          <w:color w:val="000000" w:themeColor="text1"/>
          <w:sz w:val="18"/>
          <w:szCs w:val="18"/>
          <w:u w:val="single"/>
        </w:rPr>
        <w:t>”</w:t>
      </w:r>
      <w:r w:rsidR="00A6117B" w:rsidRPr="00A430B5">
        <w:rPr>
          <w:b/>
          <w:i/>
          <w:color w:val="000000" w:themeColor="text1"/>
          <w:sz w:val="18"/>
          <w:szCs w:val="18"/>
          <w:u w:val="single"/>
        </w:rPr>
        <w:t xml:space="preserve"> THERE YOU WILL FIND SUCH AMAZING TITLES AS, SHENMUE 2, PANZER DRAGOON ORTA, JET SET FUTURE RADIO AND MORE..</w:t>
      </w:r>
    </w:p>
    <w:p w:rsidR="000910C1" w:rsidRPr="00A430B5" w:rsidRDefault="000910C1" w:rsidP="00B57748">
      <w:pPr>
        <w:jc w:val="center"/>
        <w:rPr>
          <w:b/>
          <w:i/>
          <w:sz w:val="18"/>
          <w:szCs w:val="18"/>
        </w:rPr>
      </w:pPr>
    </w:p>
    <w:p w:rsidR="009C0F2E" w:rsidRPr="00895B1B" w:rsidRDefault="00A430B5" w:rsidP="00B7670B">
      <w:r>
        <w:t xml:space="preserve">             </w:t>
      </w:r>
      <w:r w:rsidR="007A3931">
        <w:t>3600</w:t>
      </w:r>
      <w:r w:rsidR="009C0F2E" w:rsidRPr="009C0F2E">
        <w:t>+</w:t>
      </w:r>
      <w:r w:rsidR="00031C6A">
        <w:rPr>
          <w:b/>
        </w:rPr>
        <w:t xml:space="preserve"> Final Burn Legends 1.2</w:t>
      </w:r>
      <w:r w:rsidR="006F3D86">
        <w:rPr>
          <w:b/>
        </w:rPr>
        <w:t>3</w:t>
      </w:r>
      <w:r w:rsidR="009C0F2E">
        <w:t xml:space="preserve"> – </w:t>
      </w:r>
      <w:r w:rsidR="007A3931">
        <w:t xml:space="preserve"> Same </w:t>
      </w:r>
      <w:r w:rsidR="00DA23CB">
        <w:t xml:space="preserve">Emulator </w:t>
      </w:r>
      <w:r w:rsidR="009C0F2E">
        <w:t xml:space="preserve">&gt; roms are in the </w:t>
      </w:r>
      <w:r w:rsidR="009C0F2E" w:rsidRPr="009C0F2E">
        <w:rPr>
          <w:b/>
          <w:i/>
        </w:rPr>
        <w:t>roms</w:t>
      </w:r>
      <w:r w:rsidR="009C0F2E">
        <w:t xml:space="preserve"> folder</w:t>
      </w:r>
    </w:p>
    <w:p w:rsidR="00540238" w:rsidRDefault="00E27424" w:rsidP="00A97925">
      <w:pPr>
        <w:jc w:val="center"/>
      </w:pPr>
      <w:r>
        <w:t>15</w:t>
      </w:r>
      <w:r w:rsidR="00540238" w:rsidRPr="00895B1B">
        <w:t xml:space="preserve">00+ </w:t>
      </w:r>
      <w:r w:rsidR="00540238" w:rsidRPr="00895B1B">
        <w:rPr>
          <w:b/>
        </w:rPr>
        <w:t>ZX Spectrum</w:t>
      </w:r>
      <w:r w:rsidR="00540238" w:rsidRPr="00895B1B">
        <w:t xml:space="preserve"> </w:t>
      </w:r>
      <w:r w:rsidR="00AD3771" w:rsidRPr="00895B1B">
        <w:t>–</w:t>
      </w:r>
      <w:r w:rsidR="00540238" w:rsidRPr="00895B1B">
        <w:t xml:space="preserve"> Emu</w:t>
      </w:r>
      <w:r w:rsidR="00AD3771" w:rsidRPr="00895B1B">
        <w:t>lator</w:t>
      </w:r>
      <w:r>
        <w:t xml:space="preserve"> </w:t>
      </w:r>
      <w:r w:rsidRPr="00E27424">
        <w:rPr>
          <w:b/>
        </w:rPr>
        <w:t>DidntX</w:t>
      </w:r>
      <w:r>
        <w:rPr>
          <w:b/>
        </w:rPr>
        <w:t>S</w:t>
      </w:r>
      <w:r w:rsidRPr="00E27424">
        <w:rPr>
          <w:b/>
        </w:rPr>
        <w:t>pectrum</w:t>
      </w:r>
      <w:r w:rsidR="00AD3771" w:rsidRPr="00E27424">
        <w:rPr>
          <w:b/>
        </w:rPr>
        <w:t xml:space="preserve"> </w:t>
      </w:r>
      <w:r w:rsidR="00017F06">
        <w:t xml:space="preserve"> &gt; roms are in </w:t>
      </w:r>
      <w:r w:rsidR="00017F06" w:rsidRPr="00017F06">
        <w:rPr>
          <w:b/>
          <w:i/>
        </w:rPr>
        <w:t>specgames</w:t>
      </w:r>
      <w:r w:rsidR="00A03B21" w:rsidRPr="00895B1B">
        <w:t xml:space="preserve"> folder</w:t>
      </w:r>
    </w:p>
    <w:p w:rsidR="00AD3771" w:rsidRPr="00895B1B" w:rsidRDefault="00072256" w:rsidP="00072256">
      <w:r>
        <w:t xml:space="preserve">           </w:t>
      </w:r>
      <w:r w:rsidR="00E27424">
        <w:t>15</w:t>
      </w:r>
      <w:r w:rsidR="00AD3771" w:rsidRPr="00895B1B">
        <w:t xml:space="preserve">00+ </w:t>
      </w:r>
      <w:r w:rsidR="00AD3771" w:rsidRPr="00895B1B">
        <w:rPr>
          <w:b/>
        </w:rPr>
        <w:t>Spectrum 128</w:t>
      </w:r>
      <w:r w:rsidR="00E27424">
        <w:t xml:space="preserve"> – Emulator </w:t>
      </w:r>
      <w:r w:rsidR="00E27424">
        <w:rPr>
          <w:b/>
        </w:rPr>
        <w:t>DidntXS</w:t>
      </w:r>
      <w:r w:rsidR="00E27424" w:rsidRPr="00E27424">
        <w:rPr>
          <w:b/>
        </w:rPr>
        <w:t>pectrum</w:t>
      </w:r>
      <w:r w:rsidR="00A03B21" w:rsidRPr="00895B1B">
        <w:t xml:space="preserve"> &gt; roms are in </w:t>
      </w:r>
      <w:r w:rsidR="00017F06">
        <w:rPr>
          <w:b/>
          <w:i/>
        </w:rPr>
        <w:t>specgames</w:t>
      </w:r>
      <w:r w:rsidR="00017F06">
        <w:t xml:space="preserve"> folder</w:t>
      </w:r>
    </w:p>
    <w:p w:rsidR="005F4C4E" w:rsidRPr="00895B1B" w:rsidRDefault="008D5EB6" w:rsidP="00A97925">
      <w:pPr>
        <w:jc w:val="center"/>
        <w:rPr>
          <w:b/>
          <w:i/>
        </w:rPr>
      </w:pPr>
      <w:r>
        <w:t>4</w:t>
      </w:r>
      <w:r w:rsidR="00AD3771" w:rsidRPr="00895B1B">
        <w:t>0</w:t>
      </w:r>
      <w:r>
        <w:t>,</w:t>
      </w:r>
      <w:r w:rsidR="00AD3771" w:rsidRPr="00895B1B">
        <w:t xml:space="preserve">000+ </w:t>
      </w:r>
      <w:r w:rsidR="00AD3771" w:rsidRPr="00895B1B">
        <w:rPr>
          <w:b/>
        </w:rPr>
        <w:t>Amstrad CPC</w:t>
      </w:r>
      <w:r w:rsidR="00AD3771" w:rsidRPr="00895B1B">
        <w:t xml:space="preserve"> – Emulator </w:t>
      </w:r>
      <w:r w:rsidR="00017F06" w:rsidRPr="00017F06">
        <w:rPr>
          <w:b/>
        </w:rPr>
        <w:t>ArnoldX_</w:t>
      </w:r>
      <w:r w:rsidR="00294616" w:rsidRPr="00017F06">
        <w:rPr>
          <w:b/>
        </w:rPr>
        <w:t>Amstrad_</w:t>
      </w:r>
      <w:r w:rsidR="00AD3771" w:rsidRPr="00017F06">
        <w:rPr>
          <w:b/>
        </w:rPr>
        <w:t>CPC</w:t>
      </w:r>
      <w:r w:rsidR="00017F06">
        <w:t xml:space="preserve"> </w:t>
      </w:r>
      <w:r w:rsidR="00294616" w:rsidRPr="00895B1B">
        <w:t xml:space="preserve">&gt; roms are in the </w:t>
      </w:r>
      <w:r w:rsidR="00294616" w:rsidRPr="00895B1B">
        <w:rPr>
          <w:b/>
          <w:i/>
        </w:rPr>
        <w:t>CPCROMS</w:t>
      </w:r>
      <w:r w:rsidR="00294616" w:rsidRPr="00895B1B">
        <w:t xml:space="preserve"> &gt; </w:t>
      </w:r>
      <w:r w:rsidR="00294616" w:rsidRPr="00895B1B">
        <w:rPr>
          <w:b/>
          <w:i/>
        </w:rPr>
        <w:t>Amstrad CPC Roms CWG folder</w:t>
      </w:r>
    </w:p>
    <w:p w:rsidR="00713AF3" w:rsidRPr="00895B1B" w:rsidRDefault="00713AF3" w:rsidP="000C0FBA">
      <w:pPr>
        <w:jc w:val="center"/>
      </w:pPr>
      <w:r w:rsidRPr="00895B1B">
        <w:t xml:space="preserve">210 </w:t>
      </w:r>
      <w:r w:rsidRPr="00895B1B">
        <w:rPr>
          <w:b/>
        </w:rPr>
        <w:t>Colecovision</w:t>
      </w:r>
      <w:r w:rsidRPr="00895B1B">
        <w:t xml:space="preserve"> – Emulator </w:t>
      </w:r>
      <w:r w:rsidRPr="00895B1B">
        <w:rPr>
          <w:b/>
        </w:rPr>
        <w:t>Koleko-x</w:t>
      </w:r>
      <w:r w:rsidR="00017F06">
        <w:rPr>
          <w:b/>
        </w:rPr>
        <w:t>_Colecovision</w:t>
      </w:r>
      <w:r w:rsidR="00294616" w:rsidRPr="00895B1B">
        <w:t xml:space="preserve"> &gt; roms are in the </w:t>
      </w:r>
      <w:r w:rsidR="005C613B" w:rsidRPr="00895B1B">
        <w:rPr>
          <w:b/>
          <w:i/>
        </w:rPr>
        <w:t>Roms</w:t>
      </w:r>
      <w:r w:rsidR="005C613B" w:rsidRPr="00895B1B">
        <w:t xml:space="preserve"> folder</w:t>
      </w:r>
    </w:p>
    <w:p w:rsidR="007517DC" w:rsidRDefault="001A060A" w:rsidP="002E59CE">
      <w:pPr>
        <w:jc w:val="center"/>
      </w:pPr>
      <w:r w:rsidRPr="00895B1B">
        <w:t>170+</w:t>
      </w:r>
      <w:r w:rsidR="005F4C4E" w:rsidRPr="00895B1B">
        <w:t xml:space="preserve"> </w:t>
      </w:r>
      <w:r w:rsidR="005F4C4E" w:rsidRPr="00895B1B">
        <w:rPr>
          <w:b/>
        </w:rPr>
        <w:t>Intellivison</w:t>
      </w:r>
      <w:r w:rsidR="005F4C4E" w:rsidRPr="00895B1B">
        <w:t xml:space="preserve"> – Emulator </w:t>
      </w:r>
      <w:r w:rsidR="00017F06" w:rsidRPr="00017F06">
        <w:rPr>
          <w:b/>
        </w:rPr>
        <w:t>BlissX_</w:t>
      </w:r>
      <w:r w:rsidR="005F4C4E" w:rsidRPr="00017F06">
        <w:rPr>
          <w:b/>
        </w:rPr>
        <w:t>Intellivison</w:t>
      </w:r>
      <w:r w:rsidR="00C838ED" w:rsidRPr="00895B1B">
        <w:t xml:space="preserve"> &gt; roms are in the </w:t>
      </w:r>
      <w:r w:rsidR="00C838ED" w:rsidRPr="00895B1B">
        <w:rPr>
          <w:b/>
          <w:i/>
        </w:rPr>
        <w:t>Roms</w:t>
      </w:r>
      <w:r w:rsidR="00C838ED" w:rsidRPr="00895B1B">
        <w:t xml:space="preserve"> folder</w:t>
      </w:r>
    </w:p>
    <w:p w:rsidR="00A430B5" w:rsidRDefault="00A430B5" w:rsidP="002E59CE">
      <w:pPr>
        <w:jc w:val="center"/>
      </w:pPr>
    </w:p>
    <w:p w:rsidR="002C7E95" w:rsidRDefault="00774500" w:rsidP="00EE7BB7">
      <w:pPr>
        <w:pBdr>
          <w:top w:val="single" w:sz="4" w:space="1" w:color="auto"/>
          <w:left w:val="single" w:sz="4" w:space="4" w:color="auto"/>
          <w:bottom w:val="single" w:sz="4" w:space="1" w:color="auto"/>
          <w:right w:val="single" w:sz="4" w:space="4" w:color="auto"/>
        </w:pBdr>
      </w:pPr>
      <w:r w:rsidRPr="00895B1B">
        <w:t xml:space="preserve"> </w:t>
      </w:r>
      <w:r w:rsidR="00B57748">
        <w:t>35</w:t>
      </w:r>
      <w:r w:rsidR="007143CF">
        <w:t>0</w:t>
      </w:r>
      <w:r w:rsidR="001A060A" w:rsidRPr="00895B1B">
        <w:t>+</w:t>
      </w:r>
      <w:r w:rsidR="005F4C4E" w:rsidRPr="00895B1B">
        <w:t xml:space="preserve"> </w:t>
      </w:r>
      <w:r w:rsidRPr="00895B1B">
        <w:rPr>
          <w:b/>
        </w:rPr>
        <w:t>N</w:t>
      </w:r>
      <w:r w:rsidR="000C0FBA" w:rsidRPr="00895B1B">
        <w:rPr>
          <w:b/>
        </w:rPr>
        <w:t>intendo 64</w:t>
      </w:r>
      <w:r w:rsidR="000C0FBA" w:rsidRPr="00895B1B">
        <w:t xml:space="preserve"> – E</w:t>
      </w:r>
      <w:r w:rsidRPr="00895B1B">
        <w:t xml:space="preserve">mulator </w:t>
      </w:r>
      <w:r w:rsidR="000C0FBA" w:rsidRPr="00895B1B">
        <w:rPr>
          <w:b/>
        </w:rPr>
        <w:t>S</w:t>
      </w:r>
      <w:r w:rsidR="00977433" w:rsidRPr="00895B1B">
        <w:rPr>
          <w:b/>
        </w:rPr>
        <w:t>urreal_</w:t>
      </w:r>
      <w:r w:rsidRPr="00895B1B">
        <w:rPr>
          <w:b/>
        </w:rPr>
        <w:t>64</w:t>
      </w:r>
      <w:r w:rsidR="00017F06">
        <w:rPr>
          <w:b/>
        </w:rPr>
        <w:t>_Nintendo64</w:t>
      </w:r>
      <w:r w:rsidR="007143CF">
        <w:t xml:space="preserve"> </w:t>
      </w:r>
      <w:r w:rsidR="000E2F8C" w:rsidRPr="00895B1B">
        <w:rPr>
          <w:sz w:val="20"/>
          <w:szCs w:val="20"/>
          <w:shd w:val="clear" w:color="auto" w:fill="FFFF00"/>
        </w:rPr>
        <w:t>(</w:t>
      </w:r>
      <w:r w:rsidR="00F112DA" w:rsidRPr="00FA73D7">
        <w:rPr>
          <w:b/>
          <w:sz w:val="20"/>
          <w:szCs w:val="20"/>
          <w:shd w:val="clear" w:color="auto" w:fill="FFFF00"/>
        </w:rPr>
        <w:t>*</w:t>
      </w:r>
      <w:r w:rsidR="000E2F8C" w:rsidRPr="00FA73D7">
        <w:rPr>
          <w:b/>
          <w:sz w:val="20"/>
          <w:szCs w:val="20"/>
          <w:shd w:val="clear" w:color="auto" w:fill="FFFF00"/>
        </w:rPr>
        <w:t>see note below</w:t>
      </w:r>
      <w:r w:rsidR="000E2F8C" w:rsidRPr="00895B1B">
        <w:rPr>
          <w:sz w:val="20"/>
          <w:szCs w:val="20"/>
          <w:shd w:val="clear" w:color="auto" w:fill="FFFF00"/>
        </w:rPr>
        <w:t>)</w:t>
      </w:r>
      <w:r w:rsidR="000E2F8C" w:rsidRPr="00895B1B">
        <w:t xml:space="preserve"> &gt; roms are in </w:t>
      </w:r>
      <w:r w:rsidR="000E2F8C" w:rsidRPr="00895B1B">
        <w:rPr>
          <w:b/>
          <w:i/>
        </w:rPr>
        <w:t>Roms</w:t>
      </w:r>
      <w:r w:rsidR="000E2F8C" w:rsidRPr="00895B1B">
        <w:t xml:space="preserve"> folder</w:t>
      </w:r>
    </w:p>
    <w:p w:rsidR="002C7E95" w:rsidRPr="00A6117B" w:rsidRDefault="00FA73D7" w:rsidP="00A6117B">
      <w:pPr>
        <w:pBdr>
          <w:top w:val="single" w:sz="4" w:space="1" w:color="auto"/>
          <w:left w:val="single" w:sz="4" w:space="4" w:color="auto"/>
          <w:bottom w:val="single" w:sz="4" w:space="1" w:color="auto"/>
          <w:right w:val="single" w:sz="4" w:space="4" w:color="auto"/>
        </w:pBdr>
        <w:shd w:val="clear" w:color="auto" w:fill="FFFF00"/>
        <w:rPr>
          <w:rFonts w:cstheme="minorHAnsi"/>
          <w:b/>
          <w:i/>
          <w:color w:val="FF0000"/>
          <w:sz w:val="20"/>
          <w:szCs w:val="20"/>
        </w:rPr>
      </w:pPr>
      <w:r w:rsidRPr="008F48F8">
        <w:rPr>
          <w:rFonts w:cstheme="minorHAnsi"/>
          <w:b/>
          <w:i/>
          <w:color w:val="FF0000"/>
          <w:sz w:val="20"/>
          <w:szCs w:val="20"/>
        </w:rPr>
        <w:t>*There are three Emulators bu</w:t>
      </w:r>
      <w:r w:rsidR="00017F06" w:rsidRPr="008F48F8">
        <w:rPr>
          <w:rFonts w:cstheme="minorHAnsi"/>
          <w:b/>
          <w:i/>
          <w:color w:val="FF0000"/>
          <w:sz w:val="20"/>
          <w:szCs w:val="20"/>
        </w:rPr>
        <w:t>ilt into the Surreal 64 addon</w:t>
      </w:r>
      <w:r w:rsidR="00250D09" w:rsidRPr="008F48F8">
        <w:rPr>
          <w:rFonts w:cstheme="minorHAnsi"/>
          <w:b/>
          <w:i/>
          <w:color w:val="FF0000"/>
          <w:sz w:val="20"/>
          <w:szCs w:val="20"/>
        </w:rPr>
        <w:t xml:space="preserve">, this is to give all the </w:t>
      </w:r>
      <w:r w:rsidR="00017F06" w:rsidRPr="008F48F8">
        <w:rPr>
          <w:rFonts w:cstheme="minorHAnsi"/>
          <w:b/>
          <w:i/>
          <w:color w:val="FF0000"/>
          <w:sz w:val="20"/>
          <w:szCs w:val="20"/>
        </w:rPr>
        <w:t>games</w:t>
      </w:r>
      <w:r w:rsidR="00250D09" w:rsidRPr="008F48F8">
        <w:rPr>
          <w:rFonts w:cstheme="minorHAnsi"/>
          <w:b/>
          <w:i/>
          <w:color w:val="FF0000"/>
          <w:sz w:val="20"/>
          <w:szCs w:val="20"/>
        </w:rPr>
        <w:t xml:space="preserve"> a better chance to</w:t>
      </w:r>
      <w:r w:rsidR="00017F06" w:rsidRPr="008F48F8">
        <w:rPr>
          <w:rFonts w:cstheme="minorHAnsi"/>
          <w:b/>
          <w:i/>
          <w:color w:val="FF0000"/>
          <w:sz w:val="20"/>
          <w:szCs w:val="20"/>
        </w:rPr>
        <w:t xml:space="preserve"> run as perfectly as possible. There is a comment box at the bottom of the screen for each game – this gives you information on which emulator the game works with best</w:t>
      </w:r>
      <w:r w:rsidR="00DE155A" w:rsidRPr="008F48F8">
        <w:rPr>
          <w:rFonts w:cstheme="minorHAnsi"/>
          <w:b/>
          <w:i/>
          <w:color w:val="FF0000"/>
          <w:sz w:val="20"/>
          <w:szCs w:val="20"/>
        </w:rPr>
        <w:t>.</w:t>
      </w:r>
      <w:r w:rsidR="00017F06" w:rsidRPr="008F48F8">
        <w:rPr>
          <w:rFonts w:cstheme="minorHAnsi"/>
          <w:b/>
          <w:i/>
          <w:color w:val="FF0000"/>
          <w:sz w:val="20"/>
          <w:szCs w:val="20"/>
        </w:rPr>
        <w:t xml:space="preserve"> After you select the game it will ask you to choose which emulator</w:t>
      </w:r>
      <w:r w:rsidR="00250D09" w:rsidRPr="008F48F8">
        <w:rPr>
          <w:rFonts w:cstheme="minorHAnsi"/>
          <w:b/>
          <w:i/>
          <w:color w:val="FF0000"/>
          <w:sz w:val="20"/>
          <w:szCs w:val="20"/>
        </w:rPr>
        <w:t xml:space="preserve"> out of the three you would like to use, so therefore pick accordingly with the information given. The next screen after that it will ask you to pick the N64 graphics card (Rice) you would like to use (5.11, 6.0 etc). this is not overly crucial, however if you do find that there are some minor graphics glitches during gameplay – choose the next graphics card on the list, and so on. </w:t>
      </w:r>
      <w:r w:rsidR="009B275A" w:rsidRPr="008F48F8">
        <w:rPr>
          <w:rFonts w:cstheme="minorHAnsi"/>
          <w:b/>
          <w:i/>
          <w:color w:val="FF0000"/>
          <w:sz w:val="20"/>
          <w:szCs w:val="20"/>
        </w:rPr>
        <w:t>N64 emulation is not 100% perfect – however there is a big majority of these games that run brilliantly!</w:t>
      </w:r>
    </w:p>
    <w:p w:rsidR="008D5EB6" w:rsidRPr="008D5EB6" w:rsidRDefault="008D5EB6" w:rsidP="00223E84">
      <w:pPr>
        <w:jc w:val="center"/>
      </w:pPr>
      <w:r w:rsidRPr="008D5EB6">
        <w:t>1440</w:t>
      </w:r>
      <w:r>
        <w:rPr>
          <w:b/>
        </w:rPr>
        <w:t xml:space="preserve">+ </w:t>
      </w:r>
      <w:r w:rsidRPr="008D5EB6">
        <w:rPr>
          <w:b/>
        </w:rPr>
        <w:t>Nintendo Super Famicom</w:t>
      </w:r>
      <w:r>
        <w:t xml:space="preserve"> – Emulator </w:t>
      </w:r>
      <w:r w:rsidR="00FE0B69">
        <w:rPr>
          <w:b/>
        </w:rPr>
        <w:t>Zsnexbox_Nintendo</w:t>
      </w:r>
      <w:r w:rsidRPr="008D5EB6">
        <w:rPr>
          <w:b/>
        </w:rPr>
        <w:t>SuperFamicom</w:t>
      </w:r>
      <w:r>
        <w:rPr>
          <w:b/>
        </w:rPr>
        <w:t xml:space="preserve"> &gt; </w:t>
      </w:r>
      <w:r w:rsidRPr="008D5EB6">
        <w:t xml:space="preserve">roms are </w:t>
      </w:r>
      <w:r w:rsidR="008F48F8">
        <w:t xml:space="preserve">     </w:t>
      </w:r>
      <w:r w:rsidR="00223E84">
        <w:t xml:space="preserve">           </w:t>
      </w:r>
      <w:r w:rsidRPr="008D5EB6">
        <w:t xml:space="preserve">in the </w:t>
      </w:r>
      <w:r w:rsidRPr="00223E84">
        <w:rPr>
          <w:b/>
          <w:i/>
        </w:rPr>
        <w:t>Roms</w:t>
      </w:r>
      <w:r w:rsidRPr="008D5EB6">
        <w:t xml:space="preserve"> folder</w:t>
      </w:r>
    </w:p>
    <w:p w:rsidR="00321905" w:rsidRDefault="00223E84" w:rsidP="002E59CE">
      <w:pPr>
        <w:jc w:val="center"/>
      </w:pPr>
      <w:r>
        <w:t>174</w:t>
      </w:r>
      <w:r w:rsidR="00BB703E">
        <w:t>5</w:t>
      </w:r>
      <w:r w:rsidR="001F61DF">
        <w:t xml:space="preserve">+ </w:t>
      </w:r>
      <w:r w:rsidR="001F61DF" w:rsidRPr="001F61DF">
        <w:rPr>
          <w:b/>
        </w:rPr>
        <w:t>NES</w:t>
      </w:r>
      <w:r w:rsidR="001F61DF">
        <w:t xml:space="preserve"> – Emulator </w:t>
      </w:r>
      <w:r w:rsidR="006305CF">
        <w:rPr>
          <w:b/>
        </w:rPr>
        <w:t>mednafenx_NES</w:t>
      </w:r>
      <w:r w:rsidR="001F61DF">
        <w:t xml:space="preserve"> &gt; roms are in the </w:t>
      </w:r>
      <w:r w:rsidR="001F61DF" w:rsidRPr="001F61DF">
        <w:rPr>
          <w:b/>
          <w:i/>
        </w:rPr>
        <w:t>roms</w:t>
      </w:r>
      <w:r w:rsidR="001F61DF">
        <w:t xml:space="preserve"> folder</w:t>
      </w:r>
    </w:p>
    <w:p w:rsidR="001F1CF6" w:rsidRDefault="00EA06CA" w:rsidP="00EA06CA">
      <w:pPr>
        <w:rPr>
          <w:b/>
          <w:i/>
        </w:rPr>
      </w:pPr>
      <w:r>
        <w:t xml:space="preserve">        </w:t>
      </w:r>
      <w:r w:rsidR="007B67FA" w:rsidRPr="00895B1B">
        <w:t>42</w:t>
      </w:r>
      <w:r w:rsidR="00A97925" w:rsidRPr="00895B1B">
        <w:t xml:space="preserve">0+ </w:t>
      </w:r>
      <w:r w:rsidR="00A97925" w:rsidRPr="00895B1B">
        <w:rPr>
          <w:b/>
        </w:rPr>
        <w:t>HyperVision</w:t>
      </w:r>
      <w:r w:rsidR="00C725FD">
        <w:rPr>
          <w:b/>
        </w:rPr>
        <w:t xml:space="preserve"> 6</w:t>
      </w:r>
      <w:r w:rsidR="00A97925" w:rsidRPr="00895B1B">
        <w:t xml:space="preserve"> - Emulator </w:t>
      </w:r>
      <w:r w:rsidR="00A97925" w:rsidRPr="00895B1B">
        <w:rPr>
          <w:b/>
        </w:rPr>
        <w:t>HyperVISION</w:t>
      </w:r>
      <w:r w:rsidR="006305CF">
        <w:rPr>
          <w:b/>
        </w:rPr>
        <w:t xml:space="preserve"> 6</w:t>
      </w:r>
      <w:r w:rsidR="006305CF">
        <w:t xml:space="preserve"> &gt; load from the </w:t>
      </w:r>
      <w:r w:rsidR="006305CF" w:rsidRPr="006305CF">
        <w:rPr>
          <w:b/>
          <w:i/>
        </w:rPr>
        <w:t>UnleashX dashboard</w:t>
      </w:r>
      <w:r w:rsidR="006305CF">
        <w:rPr>
          <w:b/>
          <w:i/>
        </w:rPr>
        <w:t xml:space="preserve"> menu</w:t>
      </w:r>
    </w:p>
    <w:p w:rsidR="002F54E1" w:rsidRDefault="00F941BA" w:rsidP="002F54E1">
      <w:pPr>
        <w:jc w:val="center"/>
        <w:rPr>
          <w:b/>
          <w:i/>
        </w:rPr>
      </w:pPr>
      <w:r w:rsidRPr="00F941BA">
        <w:t>140+</w:t>
      </w:r>
      <w:r>
        <w:rPr>
          <w:b/>
        </w:rPr>
        <w:t xml:space="preserve"> HyperVision NeoGeo Station Gems </w:t>
      </w:r>
      <w:r w:rsidRPr="00F941BA">
        <w:t>&gt; load from the</w:t>
      </w:r>
      <w:r>
        <w:rPr>
          <w:b/>
        </w:rPr>
        <w:t xml:space="preserve"> </w:t>
      </w:r>
      <w:r w:rsidRPr="00F57F1D">
        <w:rPr>
          <w:b/>
          <w:i/>
        </w:rPr>
        <w:t>UnleashX dashboard menu</w:t>
      </w:r>
    </w:p>
    <w:p w:rsidR="008F48F8" w:rsidRPr="00F57F1D" w:rsidRDefault="008F48F8" w:rsidP="002F54E1">
      <w:pPr>
        <w:jc w:val="center"/>
        <w:rPr>
          <w:b/>
          <w:i/>
        </w:rPr>
      </w:pPr>
    </w:p>
    <w:p w:rsidR="00774500" w:rsidRDefault="00495D93" w:rsidP="008F48F8">
      <w:pPr>
        <w:pBdr>
          <w:top w:val="single" w:sz="4" w:space="1" w:color="auto"/>
          <w:left w:val="single" w:sz="4" w:space="4" w:color="auto"/>
          <w:bottom w:val="single" w:sz="4" w:space="1" w:color="auto"/>
          <w:right w:val="single" w:sz="4" w:space="4" w:color="auto"/>
        </w:pBdr>
        <w:jc w:val="center"/>
      </w:pPr>
      <w:r>
        <w:t>6</w:t>
      </w:r>
      <w:r w:rsidR="00C725FD">
        <w:t>00</w:t>
      </w:r>
      <w:r w:rsidR="001A060A" w:rsidRPr="00895B1B">
        <w:t>+</w:t>
      </w:r>
      <w:r w:rsidR="000C0FBA" w:rsidRPr="00895B1B">
        <w:t xml:space="preserve"> </w:t>
      </w:r>
      <w:r w:rsidR="003A4DBD" w:rsidRPr="00895B1B">
        <w:rPr>
          <w:b/>
        </w:rPr>
        <w:t xml:space="preserve">Commodore </w:t>
      </w:r>
      <w:r w:rsidR="000C0FBA" w:rsidRPr="00895B1B">
        <w:rPr>
          <w:b/>
        </w:rPr>
        <w:t>Amiga</w:t>
      </w:r>
      <w:r w:rsidR="000C0FBA" w:rsidRPr="00895B1B">
        <w:t xml:space="preserve"> – E</w:t>
      </w:r>
      <w:r w:rsidR="00774500" w:rsidRPr="00895B1B">
        <w:t xml:space="preserve">mulator </w:t>
      </w:r>
      <w:r w:rsidR="0010181C">
        <w:rPr>
          <w:b/>
        </w:rPr>
        <w:t xml:space="preserve">Amiga </w:t>
      </w:r>
      <w:r w:rsidR="00C34478">
        <w:rPr>
          <w:b/>
        </w:rPr>
        <w:t xml:space="preserve">Emulator </w:t>
      </w:r>
      <w:r w:rsidR="002778B8" w:rsidRPr="00895B1B">
        <w:t xml:space="preserve">&gt; roms are in </w:t>
      </w:r>
      <w:r w:rsidR="00C34478">
        <w:rPr>
          <w:b/>
          <w:i/>
        </w:rPr>
        <w:t>amigadisks</w:t>
      </w:r>
      <w:r w:rsidR="0010181C">
        <w:rPr>
          <w:b/>
          <w:i/>
        </w:rPr>
        <w:t xml:space="preserve"> </w:t>
      </w:r>
      <w:r w:rsidR="0010181C">
        <w:t>folder</w:t>
      </w:r>
    </w:p>
    <w:p w:rsidR="008F48F8" w:rsidRDefault="008F48F8" w:rsidP="008F48F8">
      <w:pPr>
        <w:pBdr>
          <w:top w:val="single" w:sz="4" w:space="1" w:color="auto"/>
          <w:left w:val="single" w:sz="4" w:space="4" w:color="auto"/>
          <w:bottom w:val="single" w:sz="4" w:space="1" w:color="auto"/>
          <w:right w:val="single" w:sz="4" w:space="4" w:color="auto"/>
        </w:pBdr>
        <w:jc w:val="center"/>
      </w:pPr>
      <w:r>
        <w:t xml:space="preserve">150+ </w:t>
      </w:r>
      <w:r w:rsidRPr="008F48F8">
        <w:rPr>
          <w:b/>
        </w:rPr>
        <w:t>Amiga CD32</w:t>
      </w:r>
      <w:r>
        <w:t xml:space="preserve"> – Emulator </w:t>
      </w:r>
      <w:r w:rsidRPr="008F48F8">
        <w:rPr>
          <w:b/>
        </w:rPr>
        <w:t>Amiga CD32 Complete</w:t>
      </w:r>
      <w:r>
        <w:t xml:space="preserve"> &gt; roms are in the </w:t>
      </w:r>
      <w:r w:rsidRPr="008F48F8">
        <w:rPr>
          <w:b/>
          <w:i/>
        </w:rPr>
        <w:t>amigadisks</w:t>
      </w:r>
      <w:r>
        <w:t xml:space="preserve"> folder</w:t>
      </w:r>
    </w:p>
    <w:p w:rsidR="004C3DF4" w:rsidRDefault="00495D93" w:rsidP="008F48F8">
      <w:pPr>
        <w:pBdr>
          <w:top w:val="single" w:sz="4" w:space="1" w:color="auto"/>
          <w:left w:val="single" w:sz="4" w:space="4" w:color="auto"/>
          <w:bottom w:val="single" w:sz="4" w:space="1" w:color="auto"/>
          <w:right w:val="single" w:sz="4" w:space="4" w:color="auto"/>
        </w:pBdr>
        <w:jc w:val="center"/>
        <w:rPr>
          <w:highlight w:val="yellow"/>
        </w:rPr>
      </w:pPr>
      <w:r>
        <w:t>20000</w:t>
      </w:r>
      <w:r w:rsidR="00C34478">
        <w:t>+</w:t>
      </w:r>
      <w:r w:rsidR="004C3DF4">
        <w:t xml:space="preserve"> </w:t>
      </w:r>
      <w:r w:rsidR="004C3DF4" w:rsidRPr="004C3DF4">
        <w:rPr>
          <w:b/>
        </w:rPr>
        <w:t>Commodore 64</w:t>
      </w:r>
      <w:r w:rsidR="004C3DF4">
        <w:t xml:space="preserve"> </w:t>
      </w:r>
      <w:r w:rsidR="004C3DF4" w:rsidRPr="00C34478">
        <w:rPr>
          <w:b/>
        </w:rPr>
        <w:t xml:space="preserve">– </w:t>
      </w:r>
      <w:r w:rsidR="00C34478" w:rsidRPr="00C34478">
        <w:t>Emulator</w:t>
      </w:r>
      <w:r w:rsidR="00B57748">
        <w:rPr>
          <w:b/>
        </w:rPr>
        <w:t xml:space="preserve"> VICEX</w:t>
      </w:r>
      <w:r w:rsidR="00C34478">
        <w:t xml:space="preserve"> </w:t>
      </w:r>
      <w:r w:rsidR="004C3DF4">
        <w:t xml:space="preserve">&gt; roms are in the </w:t>
      </w:r>
      <w:r w:rsidR="002B5A0A">
        <w:rPr>
          <w:b/>
          <w:i/>
        </w:rPr>
        <w:t>c64disks</w:t>
      </w:r>
      <w:r w:rsidR="004C3DF4">
        <w:t xml:space="preserve"> </w:t>
      </w:r>
      <w:r w:rsidR="004C3DF4" w:rsidRPr="002B5A0A">
        <w:t>folder</w:t>
      </w:r>
    </w:p>
    <w:p w:rsidR="008F48F8" w:rsidRDefault="004C3DF4" w:rsidP="008F48F8">
      <w:pPr>
        <w:pBdr>
          <w:top w:val="single" w:sz="4" w:space="1" w:color="auto"/>
          <w:left w:val="single" w:sz="4" w:space="4" w:color="auto"/>
          <w:bottom w:val="single" w:sz="4" w:space="1" w:color="auto"/>
          <w:right w:val="single" w:sz="4" w:space="4" w:color="auto"/>
        </w:pBdr>
        <w:jc w:val="center"/>
      </w:pPr>
      <w:r>
        <w:t>290+</w:t>
      </w:r>
      <w:r w:rsidR="003A4DBD" w:rsidRPr="00895B1B">
        <w:t xml:space="preserve"> </w:t>
      </w:r>
      <w:r w:rsidR="00CD6E11" w:rsidRPr="00895B1B">
        <w:rPr>
          <w:b/>
        </w:rPr>
        <w:t>Commodore Vic 20</w:t>
      </w:r>
      <w:r w:rsidR="00CD6E11" w:rsidRPr="00895B1B">
        <w:t xml:space="preserve"> –</w:t>
      </w:r>
      <w:r w:rsidR="003A4DBD" w:rsidRPr="00895B1B">
        <w:t xml:space="preserve">Emulator </w:t>
      </w:r>
      <w:r w:rsidR="002B5A0A">
        <w:rPr>
          <w:b/>
        </w:rPr>
        <w:t xml:space="preserve">Vice20x_Vic20 </w:t>
      </w:r>
      <w:r w:rsidR="003A4DBD" w:rsidRPr="00895B1B">
        <w:t xml:space="preserve">&gt; roms are in the </w:t>
      </w:r>
      <w:r w:rsidR="003A4DBD" w:rsidRPr="00895B1B">
        <w:rPr>
          <w:b/>
          <w:i/>
        </w:rPr>
        <w:t>vic20games</w:t>
      </w:r>
      <w:r w:rsidR="003A4DBD" w:rsidRPr="00895B1B">
        <w:t xml:space="preserve"> folder</w:t>
      </w:r>
      <w:r w:rsidR="0011170F" w:rsidRPr="00056A8E">
        <w:rPr>
          <w:sz w:val="18"/>
          <w:szCs w:val="18"/>
          <w:highlight w:val="yellow"/>
        </w:rPr>
        <w:t>In all the computer based emulators like Amiga, Atari ST, Spectrum…wh</w:t>
      </w:r>
      <w:r w:rsidR="008C4481" w:rsidRPr="00056A8E">
        <w:rPr>
          <w:sz w:val="18"/>
          <w:szCs w:val="18"/>
          <w:highlight w:val="yellow"/>
        </w:rPr>
        <w:t>en you have selected your game d</w:t>
      </w:r>
      <w:r w:rsidR="0011170F" w:rsidRPr="00056A8E">
        <w:rPr>
          <w:sz w:val="18"/>
          <w:szCs w:val="18"/>
          <w:highlight w:val="yellow"/>
        </w:rPr>
        <w:t xml:space="preserve">isk(s) into the respected </w:t>
      </w:r>
      <w:r w:rsidR="008C4481" w:rsidRPr="00056A8E">
        <w:rPr>
          <w:sz w:val="18"/>
          <w:szCs w:val="18"/>
          <w:highlight w:val="yellow"/>
        </w:rPr>
        <w:t xml:space="preserve">disk </w:t>
      </w:r>
      <w:r w:rsidR="0011170F" w:rsidRPr="00056A8E">
        <w:rPr>
          <w:sz w:val="18"/>
          <w:szCs w:val="18"/>
          <w:highlight w:val="yellow"/>
        </w:rPr>
        <w:t>drive(s)</w:t>
      </w:r>
      <w:r w:rsidR="008C4481" w:rsidRPr="00056A8E">
        <w:rPr>
          <w:sz w:val="18"/>
          <w:szCs w:val="18"/>
          <w:highlight w:val="yellow"/>
        </w:rPr>
        <w:t xml:space="preserve"> on screen</w:t>
      </w:r>
      <w:r w:rsidR="0011170F" w:rsidRPr="00056A8E">
        <w:rPr>
          <w:sz w:val="18"/>
          <w:szCs w:val="18"/>
          <w:highlight w:val="yellow"/>
        </w:rPr>
        <w:t xml:space="preserve">, to load the game you hit the </w:t>
      </w:r>
      <w:r w:rsidR="0011170F" w:rsidRPr="00056A8E">
        <w:rPr>
          <w:b/>
          <w:color w:val="FF0000"/>
          <w:sz w:val="18"/>
          <w:szCs w:val="18"/>
          <w:highlight w:val="yellow"/>
        </w:rPr>
        <w:t>B button</w:t>
      </w:r>
      <w:r w:rsidR="0011170F" w:rsidRPr="00056A8E">
        <w:rPr>
          <w:sz w:val="18"/>
          <w:szCs w:val="18"/>
          <w:highlight w:val="yellow"/>
        </w:rPr>
        <w:t xml:space="preserve"> on your controller</w:t>
      </w:r>
      <w:r w:rsidR="008C4481" w:rsidRPr="00056A8E">
        <w:rPr>
          <w:sz w:val="18"/>
          <w:szCs w:val="18"/>
          <w:highlight w:val="yellow"/>
        </w:rPr>
        <w:t xml:space="preserve">, this is </w:t>
      </w:r>
      <w:r w:rsidR="008C4481" w:rsidRPr="00056A8E">
        <w:rPr>
          <w:color w:val="000000" w:themeColor="text1"/>
          <w:sz w:val="18"/>
          <w:szCs w:val="18"/>
          <w:highlight w:val="yellow"/>
        </w:rPr>
        <w:t>t</w:t>
      </w:r>
      <w:r w:rsidR="0011170F" w:rsidRPr="00056A8E">
        <w:rPr>
          <w:color w:val="000000" w:themeColor="text1"/>
          <w:sz w:val="18"/>
          <w:szCs w:val="18"/>
          <w:highlight w:val="yellow"/>
        </w:rPr>
        <w:t>he</w:t>
      </w:r>
      <w:r w:rsidR="0011170F" w:rsidRPr="00056A8E">
        <w:rPr>
          <w:b/>
          <w:color w:val="FF0000"/>
          <w:sz w:val="18"/>
          <w:szCs w:val="18"/>
          <w:highlight w:val="yellow"/>
        </w:rPr>
        <w:t xml:space="preserve"> RED</w:t>
      </w:r>
      <w:r w:rsidR="0011170F" w:rsidRPr="00056A8E">
        <w:rPr>
          <w:sz w:val="18"/>
          <w:szCs w:val="18"/>
          <w:highlight w:val="yellow"/>
        </w:rPr>
        <w:t xml:space="preserve"> one. This is unusual as hitting the </w:t>
      </w:r>
      <w:r w:rsidR="0011170F" w:rsidRPr="00056A8E">
        <w:rPr>
          <w:b/>
          <w:color w:val="FF0000"/>
          <w:sz w:val="18"/>
          <w:szCs w:val="18"/>
          <w:highlight w:val="yellow"/>
        </w:rPr>
        <w:t>B</w:t>
      </w:r>
      <w:r w:rsidR="0011170F" w:rsidRPr="00056A8E">
        <w:rPr>
          <w:sz w:val="18"/>
          <w:szCs w:val="18"/>
          <w:highlight w:val="yellow"/>
        </w:rPr>
        <w:t xml:space="preserve"> button normally brings you back to the previous screen. In the case of the computer-based emulators though </w:t>
      </w:r>
      <w:r w:rsidR="00C45A2B">
        <w:rPr>
          <w:b/>
          <w:color w:val="FF0000"/>
          <w:sz w:val="18"/>
          <w:szCs w:val="18"/>
          <w:highlight w:val="yellow"/>
        </w:rPr>
        <w:t xml:space="preserve">B </w:t>
      </w:r>
      <w:r w:rsidR="00C45A2B" w:rsidRPr="00C45A2B">
        <w:rPr>
          <w:b/>
          <w:sz w:val="18"/>
          <w:szCs w:val="18"/>
          <w:highlight w:val="yellow"/>
        </w:rPr>
        <w:t xml:space="preserve">is to </w:t>
      </w:r>
      <w:r w:rsidR="00C45A2B" w:rsidRPr="00C45A2B">
        <w:rPr>
          <w:b/>
          <w:color w:val="FF0000"/>
          <w:sz w:val="18"/>
          <w:szCs w:val="18"/>
          <w:highlight w:val="yellow"/>
        </w:rPr>
        <w:t xml:space="preserve">BOOT </w:t>
      </w:r>
      <w:r w:rsidR="00C45A2B" w:rsidRPr="00C45A2B">
        <w:rPr>
          <w:b/>
          <w:color w:val="000000" w:themeColor="text1"/>
          <w:sz w:val="18"/>
          <w:szCs w:val="18"/>
          <w:highlight w:val="yellow"/>
        </w:rPr>
        <w:t>disk</w:t>
      </w:r>
      <w:r w:rsidR="008F48F8">
        <w:rPr>
          <w:b/>
          <w:color w:val="000000" w:themeColor="text1"/>
          <w:sz w:val="18"/>
          <w:szCs w:val="18"/>
        </w:rPr>
        <w:t>.</w:t>
      </w:r>
    </w:p>
    <w:p w:rsidR="008F48F8" w:rsidRDefault="008F48F8" w:rsidP="008F48F8">
      <w:pPr>
        <w:jc w:val="center"/>
      </w:pPr>
    </w:p>
    <w:p w:rsidR="008F48F8" w:rsidRDefault="008F48F8" w:rsidP="008F48F8"/>
    <w:p w:rsidR="008F48F8" w:rsidRDefault="008F48F8" w:rsidP="008F48F8"/>
    <w:p w:rsidR="008F48F8" w:rsidRDefault="008F48F8" w:rsidP="008F48F8"/>
    <w:p w:rsidR="008F48F8" w:rsidRDefault="008F48F8" w:rsidP="008F48F8"/>
    <w:p w:rsidR="008F48F8" w:rsidRDefault="00443158" w:rsidP="008F48F8">
      <w:pPr>
        <w:pBdr>
          <w:top w:val="single" w:sz="4" w:space="1" w:color="auto"/>
          <w:left w:val="single" w:sz="4" w:space="4" w:color="auto"/>
          <w:bottom w:val="single" w:sz="4" w:space="1" w:color="auto"/>
          <w:right w:val="single" w:sz="4" w:space="4" w:color="auto"/>
        </w:pBdr>
      </w:pPr>
      <w:r w:rsidRPr="00895B1B">
        <w:t xml:space="preserve">18 </w:t>
      </w:r>
      <w:r>
        <w:rPr>
          <w:b/>
        </w:rPr>
        <w:t>SC3X</w:t>
      </w:r>
      <w:r w:rsidRPr="00895B1B">
        <w:t xml:space="preserve"> – Emulator </w:t>
      </w:r>
      <w:r>
        <w:rPr>
          <w:b/>
        </w:rPr>
        <w:t>Sc3x_SegaSC3X</w:t>
      </w:r>
      <w:r w:rsidRPr="00895B1B">
        <w:t xml:space="preserve"> &gt; roms are in the </w:t>
      </w:r>
      <w:r w:rsidRPr="00895B1B">
        <w:rPr>
          <w:b/>
          <w:i/>
        </w:rPr>
        <w:t>roms</w:t>
      </w:r>
      <w:r w:rsidRPr="00895B1B">
        <w:t xml:space="preserve"> folder</w:t>
      </w:r>
    </w:p>
    <w:p w:rsidR="008F48F8" w:rsidRPr="00072256" w:rsidRDefault="008F48F8" w:rsidP="008F48F8">
      <w:pPr>
        <w:pBdr>
          <w:top w:val="single" w:sz="4" w:space="1" w:color="auto"/>
          <w:left w:val="single" w:sz="4" w:space="4" w:color="auto"/>
          <w:bottom w:val="single" w:sz="4" w:space="1" w:color="auto"/>
          <w:right w:val="single" w:sz="4" w:space="4" w:color="auto"/>
        </w:pBdr>
      </w:pPr>
      <w:r w:rsidRPr="00895B1B">
        <w:t xml:space="preserve">300+ </w:t>
      </w:r>
      <w:r w:rsidRPr="00895B1B">
        <w:rPr>
          <w:b/>
        </w:rPr>
        <w:t>Sega Game Gear</w:t>
      </w:r>
      <w:r w:rsidRPr="00895B1B">
        <w:t xml:space="preserve"> – Emulator </w:t>
      </w:r>
      <w:r>
        <w:rPr>
          <w:b/>
        </w:rPr>
        <w:t>SMSPlusX – Sega game Gear</w:t>
      </w:r>
      <w:r w:rsidRPr="00895B1B">
        <w:t xml:space="preserve"> &gt; roms are in the </w:t>
      </w:r>
      <w:r w:rsidRPr="00170CE6">
        <w:rPr>
          <w:b/>
          <w:i/>
        </w:rPr>
        <w:t>gg</w:t>
      </w:r>
      <w:r w:rsidRPr="00895B1B">
        <w:rPr>
          <w:b/>
          <w:i/>
        </w:rPr>
        <w:t>roms</w:t>
      </w:r>
      <w:r w:rsidRPr="00895B1B">
        <w:rPr>
          <w:i/>
        </w:rPr>
        <w:t xml:space="preserve"> </w:t>
      </w:r>
      <w:r w:rsidRPr="00895B1B">
        <w:t>folder</w:t>
      </w:r>
    </w:p>
    <w:p w:rsidR="002C7E95" w:rsidRDefault="00B57748" w:rsidP="008F48F8">
      <w:pPr>
        <w:pBdr>
          <w:top w:val="single" w:sz="4" w:space="1" w:color="auto"/>
          <w:left w:val="single" w:sz="4" w:space="4" w:color="auto"/>
          <w:bottom w:val="single" w:sz="4" w:space="1" w:color="auto"/>
          <w:right w:val="single" w:sz="4" w:space="4" w:color="auto"/>
        </w:pBdr>
        <w:rPr>
          <w:b/>
        </w:rPr>
      </w:pPr>
      <w:r w:rsidRPr="00B57748">
        <w:t>60+</w:t>
      </w:r>
      <w:r w:rsidRPr="00B57748">
        <w:rPr>
          <w:b/>
        </w:rPr>
        <w:t xml:space="preserve"> SEGA SGS-1000 – </w:t>
      </w:r>
      <w:r w:rsidRPr="00B57748">
        <w:t>accessed in</w:t>
      </w:r>
      <w:r w:rsidRPr="00B57748">
        <w:rPr>
          <w:b/>
        </w:rPr>
        <w:t xml:space="preserve"> NINJA PREMIUM &gt; CONSOLE SYSTEMS</w:t>
      </w:r>
    </w:p>
    <w:p w:rsidR="002F54E1" w:rsidRDefault="002F54E1" w:rsidP="008F48F8">
      <w:pPr>
        <w:pBdr>
          <w:top w:val="single" w:sz="4" w:space="1" w:color="auto"/>
          <w:left w:val="single" w:sz="4" w:space="4" w:color="auto"/>
          <w:bottom w:val="single" w:sz="4" w:space="1" w:color="auto"/>
          <w:right w:val="single" w:sz="4" w:space="4" w:color="auto"/>
        </w:pBdr>
      </w:pPr>
      <w:r w:rsidRPr="00895B1B">
        <w:t xml:space="preserve">540+ </w:t>
      </w:r>
      <w:r w:rsidRPr="00895B1B">
        <w:rPr>
          <w:b/>
        </w:rPr>
        <w:t>Sega Master System</w:t>
      </w:r>
      <w:r w:rsidRPr="00895B1B">
        <w:t xml:space="preserve"> – E</w:t>
      </w:r>
      <w:r>
        <w:t xml:space="preserve">mulator </w:t>
      </w:r>
      <w:r w:rsidRPr="00895B1B">
        <w:rPr>
          <w:b/>
        </w:rPr>
        <w:t>MekaX</w:t>
      </w:r>
      <w:r>
        <w:rPr>
          <w:b/>
        </w:rPr>
        <w:t>_SegaMasterSystem</w:t>
      </w:r>
      <w:r w:rsidRPr="00895B1B">
        <w:rPr>
          <w:b/>
        </w:rPr>
        <w:t xml:space="preserve"> </w:t>
      </w:r>
      <w:r w:rsidRPr="00895B1B">
        <w:t xml:space="preserve">&gt; roms are in the </w:t>
      </w:r>
      <w:r w:rsidRPr="00895B1B">
        <w:rPr>
          <w:b/>
          <w:i/>
        </w:rPr>
        <w:t>smsroms</w:t>
      </w:r>
      <w:r w:rsidRPr="00895B1B">
        <w:t xml:space="preserve"> folder</w:t>
      </w:r>
    </w:p>
    <w:p w:rsidR="001B4393" w:rsidRPr="00104F61" w:rsidRDefault="001B4393" w:rsidP="008F48F8">
      <w:pPr>
        <w:pBdr>
          <w:top w:val="single" w:sz="4" w:space="1" w:color="auto"/>
          <w:left w:val="single" w:sz="4" w:space="4" w:color="auto"/>
          <w:bottom w:val="single" w:sz="4" w:space="1" w:color="auto"/>
          <w:right w:val="single" w:sz="4" w:space="4" w:color="auto"/>
        </w:pBdr>
        <w:rPr>
          <w:b/>
          <w:sz w:val="18"/>
          <w:szCs w:val="18"/>
        </w:rPr>
      </w:pPr>
    </w:p>
    <w:p w:rsidR="00072256" w:rsidRDefault="00104F61" w:rsidP="008F48F8">
      <w:pPr>
        <w:pBdr>
          <w:top w:val="single" w:sz="4" w:space="1" w:color="auto"/>
          <w:left w:val="single" w:sz="4" w:space="4" w:color="auto"/>
          <w:bottom w:val="single" w:sz="4" w:space="1" w:color="auto"/>
          <w:right w:val="single" w:sz="4" w:space="4" w:color="auto"/>
        </w:pBdr>
        <w:rPr>
          <w:b/>
        </w:rPr>
      </w:pPr>
      <w:r w:rsidRPr="00104F61">
        <w:rPr>
          <w:noProof/>
          <w:lang w:eastAsia="en-GB"/>
        </w:rPr>
        <mc:AlternateContent>
          <mc:Choice Requires="wps">
            <w:drawing>
              <wp:anchor distT="0" distB="0" distL="114300" distR="114300" simplePos="0" relativeHeight="251665408" behindDoc="0" locked="0" layoutInCell="1" allowOverlap="1" wp14:anchorId="51996DD1" wp14:editId="0616C046">
                <wp:simplePos x="0" y="0"/>
                <wp:positionH relativeFrom="column">
                  <wp:posOffset>1971675</wp:posOffset>
                </wp:positionH>
                <wp:positionV relativeFrom="paragraph">
                  <wp:posOffset>244475</wp:posOffset>
                </wp:positionV>
                <wp:extent cx="542925" cy="238125"/>
                <wp:effectExtent l="19050" t="57150" r="47625" b="66675"/>
                <wp:wrapNone/>
                <wp:docPr id="3" name="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238125"/>
                        </a:xfrm>
                        <a:prstGeom prst="rightArrow">
                          <a:avLst/>
                        </a:prstGeom>
                        <a:solidFill>
                          <a:srgbClr val="4472C4"/>
                        </a:solidFill>
                        <a:ln w="40000" cap="flat" cmpd="sng" algn="ctr">
                          <a:solidFill>
                            <a:srgbClr val="4472C4">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B36AB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155.25pt;margin-top:19.25pt;width:42.7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" adj="16863" fillcolor="#4472c4" strokecolor="#2f528f" strokeweight="1.1111mm">
                <v:path arrowok="t"/>
              </v:shape>
            </w:pict>
          </mc:Fallback>
        </mc:AlternateContent>
      </w:r>
      <w:r w:rsidR="00236976" w:rsidRPr="00104F61">
        <w:t>38</w:t>
      </w:r>
      <w:r w:rsidR="00236976">
        <w:rPr>
          <w:b/>
        </w:rPr>
        <w:t xml:space="preserve"> Sega 32 X</w:t>
      </w:r>
    </w:p>
    <w:p w:rsidR="00104F61" w:rsidRDefault="00481D25" w:rsidP="008F48F8">
      <w:pPr>
        <w:pBdr>
          <w:top w:val="single" w:sz="4" w:space="1" w:color="auto"/>
          <w:left w:val="single" w:sz="4" w:space="4" w:color="auto"/>
          <w:bottom w:val="single" w:sz="4" w:space="1" w:color="auto"/>
          <w:right w:val="single" w:sz="4" w:space="4" w:color="auto"/>
        </w:pBdr>
        <w:rPr>
          <w:b/>
        </w:rPr>
      </w:pPr>
      <w:r>
        <w:t>95</w:t>
      </w:r>
      <w:r w:rsidR="00236976" w:rsidRPr="00104F61">
        <w:t>0+</w:t>
      </w:r>
      <w:r w:rsidR="00236976">
        <w:rPr>
          <w:b/>
        </w:rPr>
        <w:t xml:space="preserve"> Sega Megadrive/Genesis           </w:t>
      </w:r>
      <w:r w:rsidR="00236976" w:rsidRPr="00593DE2">
        <w:rPr>
          <w:b/>
          <w:sz w:val="20"/>
          <w:szCs w:val="20"/>
        </w:rPr>
        <w:t xml:space="preserve">– </w:t>
      </w:r>
      <w:r w:rsidR="00236976">
        <w:rPr>
          <w:b/>
          <w:sz w:val="20"/>
          <w:szCs w:val="20"/>
        </w:rPr>
        <w:t xml:space="preserve">                 </w:t>
      </w:r>
      <w:r w:rsidR="00236976" w:rsidRPr="00593DE2">
        <w:rPr>
          <w:sz w:val="20"/>
          <w:szCs w:val="20"/>
        </w:rPr>
        <w:t xml:space="preserve"> </w:t>
      </w:r>
      <w:r w:rsidR="00236976" w:rsidRPr="00593DE2">
        <w:rPr>
          <w:sz w:val="28"/>
          <w:szCs w:val="28"/>
        </w:rPr>
        <w:t>Emulator</w:t>
      </w:r>
      <w:r w:rsidR="001B4393">
        <w:rPr>
          <w:b/>
          <w:sz w:val="28"/>
          <w:szCs w:val="28"/>
        </w:rPr>
        <w:t xml:space="preserve"> NeoGenPLUSGX </w:t>
      </w:r>
      <w:r w:rsidR="00236976">
        <w:rPr>
          <w:b/>
          <w:sz w:val="28"/>
          <w:szCs w:val="28"/>
        </w:rPr>
        <w:t xml:space="preserve">&gt; </w:t>
      </w:r>
    </w:p>
    <w:p w:rsidR="00236976" w:rsidRPr="00104F61" w:rsidRDefault="00B7670B" w:rsidP="008F48F8">
      <w:pPr>
        <w:pBdr>
          <w:top w:val="single" w:sz="4" w:space="1" w:color="auto"/>
          <w:left w:val="single" w:sz="4" w:space="4" w:color="auto"/>
          <w:bottom w:val="single" w:sz="4" w:space="1" w:color="auto"/>
          <w:right w:val="single" w:sz="4" w:space="4" w:color="auto"/>
        </w:pBdr>
        <w:rPr>
          <w:b/>
        </w:rPr>
      </w:pPr>
      <w:r>
        <w:t>15</w:t>
      </w:r>
      <w:r w:rsidR="00B57748">
        <w:t>0</w:t>
      </w:r>
      <w:r>
        <w:t>+</w:t>
      </w:r>
      <w:r>
        <w:rPr>
          <w:b/>
        </w:rPr>
        <w:t xml:space="preserve"> MEGA</w:t>
      </w:r>
      <w:r w:rsidR="001B4393">
        <w:rPr>
          <w:b/>
        </w:rPr>
        <w:t xml:space="preserve"> CD              </w:t>
      </w:r>
      <w:r w:rsidR="008F48F8">
        <w:rPr>
          <w:b/>
        </w:rPr>
        <w:t xml:space="preserve">                      </w:t>
      </w:r>
      <w:r w:rsidR="00236976">
        <w:rPr>
          <w:b/>
        </w:rPr>
        <w:t xml:space="preserve"> </w:t>
      </w:r>
      <w:r>
        <w:rPr>
          <w:b/>
        </w:rPr>
        <w:t xml:space="preserve">                  </w:t>
      </w:r>
      <w:r w:rsidR="00236976" w:rsidRPr="00593DE2">
        <w:rPr>
          <w:sz w:val="28"/>
          <w:szCs w:val="28"/>
        </w:rPr>
        <w:t xml:space="preserve">all roms are in the </w:t>
      </w:r>
      <w:r w:rsidR="001B4393">
        <w:rPr>
          <w:b/>
          <w:i/>
          <w:sz w:val="28"/>
          <w:szCs w:val="28"/>
        </w:rPr>
        <w:t>media&gt;roms</w:t>
      </w:r>
      <w:r w:rsidR="00236976" w:rsidRPr="00593DE2">
        <w:rPr>
          <w:b/>
          <w:i/>
          <w:sz w:val="28"/>
          <w:szCs w:val="28"/>
        </w:rPr>
        <w:t xml:space="preserve"> </w:t>
      </w:r>
      <w:r w:rsidR="00236976" w:rsidRPr="00593DE2">
        <w:rPr>
          <w:sz w:val="28"/>
          <w:szCs w:val="28"/>
        </w:rPr>
        <w:t>folder</w:t>
      </w:r>
    </w:p>
    <w:p w:rsidR="00B57748" w:rsidRDefault="00B57748" w:rsidP="000C0FBA">
      <w:pPr>
        <w:jc w:val="center"/>
      </w:pPr>
    </w:p>
    <w:p w:rsidR="00B7670B" w:rsidRDefault="00B7670B" w:rsidP="000C0FBA">
      <w:pPr>
        <w:jc w:val="center"/>
      </w:pPr>
    </w:p>
    <w:p w:rsidR="00A34F57" w:rsidRDefault="008F48F8" w:rsidP="000C0FBA">
      <w:pPr>
        <w:jc w:val="center"/>
      </w:pPr>
      <w:r>
        <w:t>70</w:t>
      </w:r>
      <w:r w:rsidR="00A34F57">
        <w:t xml:space="preserve">00+ </w:t>
      </w:r>
      <w:r w:rsidR="00A34F57" w:rsidRPr="00A34F57">
        <w:rPr>
          <w:b/>
        </w:rPr>
        <w:t>MAME</w:t>
      </w:r>
      <w:r w:rsidR="00C725FD">
        <w:rPr>
          <w:b/>
        </w:rPr>
        <w:t>Ox</w:t>
      </w:r>
      <w:r w:rsidR="00135B4F">
        <w:rPr>
          <w:b/>
        </w:rPr>
        <w:t>tras</w:t>
      </w:r>
      <w:r w:rsidR="00A34F57">
        <w:t xml:space="preserve"> (Arcade Games) – Emulator </w:t>
      </w:r>
      <w:r w:rsidR="0078715C">
        <w:rPr>
          <w:b/>
        </w:rPr>
        <w:t>MAMEOxtras 2.1</w:t>
      </w:r>
      <w:r w:rsidR="00A34F57">
        <w:t xml:space="preserve"> &gt; roms are in the </w:t>
      </w:r>
      <w:r w:rsidR="00A34F57" w:rsidRPr="00A34F57">
        <w:rPr>
          <w:b/>
          <w:i/>
        </w:rPr>
        <w:t>roms</w:t>
      </w:r>
      <w:r w:rsidR="00A34F57">
        <w:t xml:space="preserve"> folder(s)</w:t>
      </w:r>
    </w:p>
    <w:p w:rsidR="008F4954" w:rsidRPr="00FA73D7" w:rsidRDefault="008F4954" w:rsidP="008F4954">
      <w:pPr>
        <w:jc w:val="center"/>
        <w:rPr>
          <w:b/>
          <w:i/>
          <w:sz w:val="20"/>
          <w:szCs w:val="20"/>
        </w:rPr>
      </w:pPr>
      <w:r w:rsidRPr="00FA73D7">
        <w:rPr>
          <w:b/>
          <w:i/>
          <w:sz w:val="20"/>
          <w:szCs w:val="20"/>
          <w:highlight w:val="yellow"/>
        </w:rPr>
        <w:t>To scroll down the MAME games list, you use the left &amp; right trigger buttons</w:t>
      </w:r>
    </w:p>
    <w:p w:rsidR="00687C17" w:rsidRDefault="007E7485" w:rsidP="00072256">
      <w:pPr>
        <w:jc w:val="center"/>
        <w:rPr>
          <w:b/>
          <w:i/>
          <w:sz w:val="20"/>
          <w:szCs w:val="20"/>
        </w:rPr>
      </w:pPr>
      <w:r w:rsidRPr="00FA73D7">
        <w:rPr>
          <w:b/>
          <w:i/>
          <w:sz w:val="20"/>
          <w:szCs w:val="20"/>
          <w:highlight w:val="yellow"/>
        </w:rPr>
        <w:t>When the prompt to press “ok” comes on screen for MAME, simply move your left thumbstick in the direction of “left then right” reasonably quickly. This registers an ok and the console will load the game immediately</w:t>
      </w:r>
      <w:r w:rsidRPr="004D30A5">
        <w:rPr>
          <w:b/>
          <w:i/>
          <w:sz w:val="20"/>
          <w:szCs w:val="20"/>
          <w:highlight w:val="yellow"/>
        </w:rPr>
        <w:t>.</w:t>
      </w:r>
      <w:r w:rsidR="008F4954" w:rsidRPr="004D30A5">
        <w:rPr>
          <w:b/>
          <w:i/>
          <w:sz w:val="20"/>
          <w:szCs w:val="20"/>
          <w:highlight w:val="yellow"/>
        </w:rPr>
        <w:t xml:space="preserve"> </w:t>
      </w:r>
      <w:r w:rsidR="00E22A66" w:rsidRPr="004D30A5">
        <w:rPr>
          <w:b/>
          <w:i/>
          <w:sz w:val="20"/>
          <w:szCs w:val="20"/>
          <w:highlight w:val="yellow"/>
        </w:rPr>
        <w:t>To insert a virtual coin to play a games, usually you press either the white button or the back button.</w:t>
      </w:r>
    </w:p>
    <w:p w:rsidR="002E59CE" w:rsidRDefault="002E59CE" w:rsidP="008F4954">
      <w:pPr>
        <w:jc w:val="center"/>
        <w:rPr>
          <w:b/>
          <w:i/>
          <w:sz w:val="20"/>
          <w:szCs w:val="20"/>
        </w:rPr>
      </w:pPr>
    </w:p>
    <w:p w:rsidR="004D30A5" w:rsidRDefault="004D30A5" w:rsidP="008F4954">
      <w:pPr>
        <w:pBdr>
          <w:top w:val="single" w:sz="4" w:space="1" w:color="auto"/>
          <w:left w:val="single" w:sz="4" w:space="1" w:color="auto"/>
          <w:bottom w:val="single" w:sz="4" w:space="1" w:color="auto"/>
          <w:right w:val="single" w:sz="4" w:space="1" w:color="auto"/>
        </w:pBdr>
        <w:jc w:val="center"/>
      </w:pPr>
    </w:p>
    <w:p w:rsidR="00A27B41" w:rsidRDefault="001B0F27" w:rsidP="001B0F27">
      <w:pPr>
        <w:pBdr>
          <w:top w:val="single" w:sz="4" w:space="1" w:color="auto"/>
          <w:left w:val="single" w:sz="4" w:space="1" w:color="auto"/>
          <w:bottom w:val="single" w:sz="4" w:space="1" w:color="auto"/>
          <w:right w:val="single" w:sz="4" w:space="1" w:color="auto"/>
        </w:pBdr>
      </w:pPr>
      <w:r>
        <w:t xml:space="preserve">                  </w:t>
      </w:r>
      <w:r w:rsidR="00E306DA">
        <w:t xml:space="preserve">  </w:t>
      </w:r>
      <w:r w:rsidR="00A27B41">
        <w:t xml:space="preserve">2000+ </w:t>
      </w:r>
      <w:r w:rsidR="00A27B41">
        <w:rPr>
          <w:b/>
        </w:rPr>
        <w:t>Atari ST</w:t>
      </w:r>
      <w:r w:rsidR="00A27B41">
        <w:t xml:space="preserve"> – Emulator </w:t>
      </w:r>
      <w:r w:rsidR="00A27B41">
        <w:rPr>
          <w:b/>
        </w:rPr>
        <w:t xml:space="preserve">Atari ST Emu </w:t>
      </w:r>
      <w:r w:rsidR="00A27B41">
        <w:t xml:space="preserve">&gt; roms are in the </w:t>
      </w:r>
      <w:r w:rsidR="00A27B41">
        <w:rPr>
          <w:b/>
          <w:i/>
        </w:rPr>
        <w:t>MiscGames</w:t>
      </w:r>
      <w:r w:rsidR="00A27B41">
        <w:t xml:space="preserve"> folder</w:t>
      </w:r>
    </w:p>
    <w:p w:rsidR="00A27B41" w:rsidRDefault="00A62FE3" w:rsidP="00A27B41">
      <w:pPr>
        <w:pBdr>
          <w:top w:val="single" w:sz="4" w:space="1" w:color="auto"/>
          <w:left w:val="single" w:sz="4" w:space="1" w:color="auto"/>
          <w:bottom w:val="single" w:sz="4" w:space="1" w:color="auto"/>
          <w:right w:val="single" w:sz="4" w:space="1" w:color="auto"/>
        </w:pBdr>
        <w:jc w:val="center"/>
      </w:pPr>
      <w:r>
        <w:t>74</w:t>
      </w:r>
      <w:r w:rsidR="00A27B41">
        <w:t xml:space="preserve">0+ </w:t>
      </w:r>
      <w:r w:rsidR="00A27B41">
        <w:rPr>
          <w:b/>
        </w:rPr>
        <w:t>Atari 2600</w:t>
      </w:r>
      <w:r w:rsidR="00A27B41">
        <w:t xml:space="preserve"> - Emulator </w:t>
      </w:r>
      <w:r w:rsidR="00A27B41">
        <w:rPr>
          <w:b/>
        </w:rPr>
        <w:t xml:space="preserve">Atari_2600 Emu </w:t>
      </w:r>
      <w:r w:rsidR="00A27B41">
        <w:t xml:space="preserve">&gt; roms are in the </w:t>
      </w:r>
      <w:r w:rsidR="00A27B41">
        <w:rPr>
          <w:b/>
          <w:i/>
        </w:rPr>
        <w:t>a26roms</w:t>
      </w:r>
      <w:r w:rsidR="00A27B41">
        <w:t xml:space="preserve"> folder</w:t>
      </w:r>
    </w:p>
    <w:p w:rsidR="00A27B41" w:rsidRDefault="00A62FE3" w:rsidP="00A27B41">
      <w:pPr>
        <w:pBdr>
          <w:top w:val="single" w:sz="4" w:space="1" w:color="auto"/>
          <w:left w:val="single" w:sz="4" w:space="1" w:color="auto"/>
          <w:bottom w:val="single" w:sz="4" w:space="1" w:color="auto"/>
          <w:right w:val="single" w:sz="4" w:space="1" w:color="auto"/>
        </w:pBdr>
        <w:jc w:val="center"/>
      </w:pPr>
      <w:r>
        <w:t>12</w:t>
      </w:r>
      <w:r w:rsidR="00A27B41">
        <w:t xml:space="preserve">0+ </w:t>
      </w:r>
      <w:r w:rsidR="00A27B41">
        <w:rPr>
          <w:b/>
        </w:rPr>
        <w:t>Atari 800-5200</w:t>
      </w:r>
      <w:r w:rsidR="00A27B41">
        <w:t xml:space="preserve"> – Emulator </w:t>
      </w:r>
      <w:r w:rsidR="00A27B41">
        <w:rPr>
          <w:b/>
        </w:rPr>
        <w:t>AtariXL &amp; 800-5200 Emu</w:t>
      </w:r>
      <w:r w:rsidR="00A27B41">
        <w:t xml:space="preserve"> &gt; roms are in the </w:t>
      </w:r>
      <w:r w:rsidR="00A27B41">
        <w:rPr>
          <w:b/>
          <w:i/>
        </w:rPr>
        <w:t xml:space="preserve">ataridisks </w:t>
      </w:r>
      <w:r w:rsidR="00A27B41">
        <w:t>folder.</w:t>
      </w:r>
    </w:p>
    <w:p w:rsidR="00A27B41" w:rsidRDefault="00A27B41" w:rsidP="00A27B41">
      <w:pPr>
        <w:pBdr>
          <w:top w:val="single" w:sz="4" w:space="1" w:color="auto"/>
          <w:left w:val="single" w:sz="4" w:space="1" w:color="auto"/>
          <w:bottom w:val="single" w:sz="4" w:space="1" w:color="auto"/>
          <w:right w:val="single" w:sz="4" w:space="1" w:color="auto"/>
        </w:pBdr>
        <w:jc w:val="center"/>
      </w:pPr>
      <w:r>
        <w:t xml:space="preserve">265 </w:t>
      </w:r>
      <w:r>
        <w:rPr>
          <w:b/>
        </w:rPr>
        <w:t>Atari XL</w:t>
      </w:r>
      <w:r>
        <w:t xml:space="preserve"> –Emulator </w:t>
      </w:r>
      <w:r>
        <w:rPr>
          <w:b/>
        </w:rPr>
        <w:t>AtariXL &amp; 800-5200 Emu</w:t>
      </w:r>
      <w:r>
        <w:t xml:space="preserve">&gt; roms are in the </w:t>
      </w:r>
      <w:r>
        <w:rPr>
          <w:b/>
          <w:i/>
        </w:rPr>
        <w:t>ataridisks</w:t>
      </w:r>
      <w:r>
        <w:t xml:space="preserve"> folder</w:t>
      </w:r>
    </w:p>
    <w:p w:rsidR="00A27B41" w:rsidRDefault="00A62FE3" w:rsidP="00A27B41">
      <w:pPr>
        <w:pBdr>
          <w:top w:val="single" w:sz="4" w:space="1" w:color="auto"/>
          <w:left w:val="single" w:sz="4" w:space="1" w:color="auto"/>
          <w:bottom w:val="single" w:sz="4" w:space="1" w:color="auto"/>
          <w:right w:val="single" w:sz="4" w:space="1" w:color="auto"/>
        </w:pBdr>
        <w:jc w:val="center"/>
      </w:pPr>
      <w:r>
        <w:t>86</w:t>
      </w:r>
      <w:r w:rsidR="00A27B41">
        <w:t xml:space="preserve"> </w:t>
      </w:r>
      <w:r w:rsidR="00A27B41">
        <w:rPr>
          <w:b/>
        </w:rPr>
        <w:t>Atari 7800</w:t>
      </w:r>
      <w:r w:rsidR="00A27B41">
        <w:t xml:space="preserve"> – Emulator </w:t>
      </w:r>
      <w:r w:rsidR="00A27B41">
        <w:rPr>
          <w:b/>
        </w:rPr>
        <w:t>Atari_7800 Emu</w:t>
      </w:r>
      <w:r w:rsidR="00A27B41">
        <w:t xml:space="preserve"> &gt; roms are in the </w:t>
      </w:r>
      <w:r w:rsidR="00A27B41">
        <w:rPr>
          <w:b/>
          <w:i/>
        </w:rPr>
        <w:t>Roms</w:t>
      </w:r>
      <w:r w:rsidR="00A27B41">
        <w:t xml:space="preserve"> folder</w:t>
      </w:r>
    </w:p>
    <w:p w:rsidR="00A27B41" w:rsidRDefault="00A27B41" w:rsidP="00A27B41">
      <w:pPr>
        <w:pBdr>
          <w:top w:val="single" w:sz="4" w:space="1" w:color="auto"/>
          <w:left w:val="single" w:sz="4" w:space="1" w:color="auto"/>
          <w:bottom w:val="single" w:sz="4" w:space="1" w:color="auto"/>
          <w:right w:val="single" w:sz="4" w:space="1" w:color="auto"/>
        </w:pBdr>
        <w:jc w:val="center"/>
      </w:pPr>
      <w:r>
        <w:t xml:space="preserve">130+ </w:t>
      </w:r>
      <w:r>
        <w:rPr>
          <w:b/>
        </w:rPr>
        <w:t>Atari Jaguar</w:t>
      </w:r>
      <w:r>
        <w:t xml:space="preserve"> – Emulator </w:t>
      </w:r>
      <w:r>
        <w:rPr>
          <w:b/>
        </w:rPr>
        <w:t>VirtualJaguarX_AtariJaguar</w:t>
      </w:r>
      <w:r>
        <w:t xml:space="preserve"> &gt; roms are in the </w:t>
      </w:r>
      <w:r>
        <w:rPr>
          <w:b/>
          <w:i/>
        </w:rPr>
        <w:t>roms</w:t>
      </w:r>
      <w:r>
        <w:t xml:space="preserve"> folder  </w:t>
      </w:r>
    </w:p>
    <w:p w:rsidR="00D4231E" w:rsidRDefault="00D4231E" w:rsidP="004D30A5">
      <w:pPr>
        <w:pBdr>
          <w:top w:val="single" w:sz="4" w:space="1" w:color="auto"/>
          <w:left w:val="single" w:sz="4" w:space="1" w:color="auto"/>
          <w:bottom w:val="single" w:sz="4" w:space="1" w:color="auto"/>
          <w:right w:val="single" w:sz="4" w:space="1" w:color="auto"/>
        </w:pBdr>
      </w:pPr>
    </w:p>
    <w:p w:rsidR="00AC6683" w:rsidRDefault="00AC6683" w:rsidP="002E5B75"/>
    <w:p w:rsidR="00AC6683" w:rsidRPr="00D2517F" w:rsidRDefault="00AC6683" w:rsidP="000C0FBA">
      <w:pPr>
        <w:jc w:val="center"/>
        <w:rPr>
          <w:i/>
        </w:rPr>
      </w:pPr>
      <w:r w:rsidRPr="001C66D0">
        <w:rPr>
          <w:b/>
        </w:rPr>
        <w:lastRenderedPageBreak/>
        <w:t xml:space="preserve">Killer Instinct 1 &amp; </w:t>
      </w:r>
      <w:r>
        <w:t>2 – Emulator</w:t>
      </w:r>
      <w:r w:rsidR="001C66D0">
        <w:t xml:space="preserve"> -</w:t>
      </w:r>
      <w:r>
        <w:t xml:space="preserve"> </w:t>
      </w:r>
      <w:r w:rsidRPr="00D2517F">
        <w:rPr>
          <w:b/>
        </w:rPr>
        <w:t>KixxEmulator_KillerInstinct1&amp;2</w:t>
      </w:r>
      <w:r w:rsidR="00D2517F">
        <w:rPr>
          <w:b/>
        </w:rPr>
        <w:t xml:space="preserve"> – </w:t>
      </w:r>
      <w:r w:rsidR="00D2517F" w:rsidRPr="00D2517F">
        <w:t>load via the</w:t>
      </w:r>
      <w:r w:rsidR="00D2517F">
        <w:rPr>
          <w:b/>
        </w:rPr>
        <w:t xml:space="preserve"> </w:t>
      </w:r>
      <w:r w:rsidR="00D2517F" w:rsidRPr="00D2517F">
        <w:rPr>
          <w:b/>
          <w:i/>
        </w:rPr>
        <w:t>UnleashX dashboard menu</w:t>
      </w:r>
    </w:p>
    <w:p w:rsidR="00F500A3" w:rsidRPr="00895B1B" w:rsidRDefault="00EC1690" w:rsidP="000C0FBA">
      <w:pPr>
        <w:jc w:val="center"/>
      </w:pPr>
      <w:r>
        <w:t>3</w:t>
      </w:r>
      <w:r w:rsidR="00CD1CD0">
        <w:t>40+</w:t>
      </w:r>
      <w:r w:rsidR="00F500A3">
        <w:t xml:space="preserve"> </w:t>
      </w:r>
      <w:r w:rsidR="00F500A3" w:rsidRPr="00F500A3">
        <w:rPr>
          <w:b/>
        </w:rPr>
        <w:t>Pocket Neo Geo</w:t>
      </w:r>
      <w:r w:rsidR="00F500A3">
        <w:t xml:space="preserve"> – Emulator </w:t>
      </w:r>
      <w:r w:rsidR="0009710E">
        <w:rPr>
          <w:b/>
        </w:rPr>
        <w:t>NeoPopX _PocketNeoGeo</w:t>
      </w:r>
      <w:r w:rsidR="00F500A3">
        <w:t xml:space="preserve"> &gt; roms are in the </w:t>
      </w:r>
      <w:r w:rsidR="00F500A3" w:rsidRPr="00F500A3">
        <w:rPr>
          <w:b/>
          <w:i/>
        </w:rPr>
        <w:t>ngpcroms</w:t>
      </w:r>
      <w:r w:rsidR="00F500A3">
        <w:t xml:space="preserve"> folder</w:t>
      </w:r>
    </w:p>
    <w:p w:rsidR="00D83C15" w:rsidRDefault="000C0FBA" w:rsidP="00D83C15">
      <w:pPr>
        <w:jc w:val="center"/>
      </w:pPr>
      <w:r w:rsidRPr="00895B1B">
        <w:t xml:space="preserve"> </w:t>
      </w:r>
      <w:r w:rsidR="00913139" w:rsidRPr="00895B1B">
        <w:t xml:space="preserve">110+ </w:t>
      </w:r>
      <w:r w:rsidRPr="00895B1B">
        <w:rPr>
          <w:b/>
        </w:rPr>
        <w:t>Wonderswan</w:t>
      </w:r>
      <w:r w:rsidRPr="00895B1B">
        <w:t xml:space="preserve"> – Emulator </w:t>
      </w:r>
      <w:r w:rsidRPr="00895B1B">
        <w:rPr>
          <w:b/>
        </w:rPr>
        <w:t>Wonderswan</w:t>
      </w:r>
      <w:r w:rsidR="0009710E">
        <w:rPr>
          <w:b/>
        </w:rPr>
        <w:t>X_Wonderswan</w:t>
      </w:r>
      <w:r w:rsidR="0009710E">
        <w:t xml:space="preserve"> </w:t>
      </w:r>
      <w:r w:rsidR="00913139" w:rsidRPr="00895B1B">
        <w:t xml:space="preserve">&gt; roms are in the </w:t>
      </w:r>
      <w:r w:rsidR="00913139" w:rsidRPr="00895B1B">
        <w:rPr>
          <w:b/>
          <w:i/>
        </w:rPr>
        <w:t>wswanroms</w:t>
      </w:r>
      <w:r w:rsidR="00913139" w:rsidRPr="00895B1B">
        <w:t xml:space="preserve"> folder</w:t>
      </w:r>
    </w:p>
    <w:p w:rsidR="002C7E95" w:rsidRDefault="00072256" w:rsidP="00443158">
      <w:pPr>
        <w:jc w:val="center"/>
      </w:pPr>
      <w:r>
        <w:t xml:space="preserve">1020+ </w:t>
      </w:r>
      <w:r w:rsidRPr="00A060F6">
        <w:rPr>
          <w:b/>
        </w:rPr>
        <w:t xml:space="preserve">SNES </w:t>
      </w:r>
      <w:r>
        <w:t xml:space="preserve">– Emulator </w:t>
      </w:r>
      <w:r w:rsidRPr="00A060F6">
        <w:rPr>
          <w:b/>
        </w:rPr>
        <w:t>SNES9XBOX</w:t>
      </w:r>
      <w:r>
        <w:t xml:space="preserve"> &gt; roms are in the </w:t>
      </w:r>
      <w:r w:rsidRPr="00A060F6">
        <w:rPr>
          <w:b/>
          <w:i/>
        </w:rPr>
        <w:t xml:space="preserve">snesroms </w:t>
      </w:r>
      <w:r w:rsidR="00443158">
        <w:t>folder</w:t>
      </w:r>
    </w:p>
    <w:p w:rsidR="00C83E4A" w:rsidRDefault="00C83E4A" w:rsidP="00443158">
      <w:pPr>
        <w:jc w:val="center"/>
      </w:pPr>
      <w:r>
        <w:t xml:space="preserve">2500+ </w:t>
      </w:r>
      <w:r w:rsidRPr="00C83E4A">
        <w:rPr>
          <w:b/>
        </w:rPr>
        <w:t>MS Dos</w:t>
      </w:r>
      <w:r>
        <w:t xml:space="preserve"> – Emulator </w:t>
      </w:r>
      <w:r w:rsidRPr="00C83E4A">
        <w:rPr>
          <w:b/>
        </w:rPr>
        <w:t xml:space="preserve">DOSXBOX </w:t>
      </w:r>
      <w:r>
        <w:t xml:space="preserve">&gt; roms are in the </w:t>
      </w:r>
      <w:r w:rsidRPr="00C83E4A">
        <w:rPr>
          <w:b/>
          <w:i/>
        </w:rPr>
        <w:t>dosfiles</w:t>
      </w:r>
      <w:r>
        <w:t xml:space="preserve"> folder</w:t>
      </w:r>
    </w:p>
    <w:p w:rsidR="002C7E95" w:rsidRDefault="0007332C" w:rsidP="00C83E4A">
      <w:pPr>
        <w:jc w:val="center"/>
      </w:pPr>
      <w:bookmarkStart w:id="0" w:name="_GoBack"/>
      <w:r>
        <w:t>50</w:t>
      </w:r>
      <w:r w:rsidRPr="00895B1B">
        <w:t xml:space="preserve">+ </w:t>
      </w:r>
      <w:r w:rsidRPr="00895B1B">
        <w:rPr>
          <w:b/>
        </w:rPr>
        <w:t xml:space="preserve">Scumm </w:t>
      </w:r>
      <w:r w:rsidRPr="00895B1B">
        <w:t xml:space="preserve">– Emulator </w:t>
      </w:r>
      <w:r>
        <w:rPr>
          <w:b/>
        </w:rPr>
        <w:t>ScummVM</w:t>
      </w:r>
      <w:r w:rsidRPr="00895B1B">
        <w:t xml:space="preserve"> &gt; roms are in the </w:t>
      </w:r>
      <w:r w:rsidRPr="0007332C">
        <w:rPr>
          <w:b/>
          <w:i/>
        </w:rPr>
        <w:t xml:space="preserve">games </w:t>
      </w:r>
      <w:r w:rsidRPr="00895B1B">
        <w:t>folder</w:t>
      </w:r>
    </w:p>
    <w:bookmarkEnd w:id="0"/>
    <w:p w:rsidR="00FD7897" w:rsidRDefault="00E60551" w:rsidP="00D96CBB">
      <w:pPr>
        <w:jc w:val="center"/>
      </w:pPr>
      <w:r w:rsidRPr="00895B1B">
        <w:t xml:space="preserve">8 </w:t>
      </w:r>
      <w:r w:rsidRPr="00895B1B">
        <w:rPr>
          <w:b/>
        </w:rPr>
        <w:t>Pokemon</w:t>
      </w:r>
      <w:r w:rsidRPr="00895B1B">
        <w:t xml:space="preserve"> – Emulator </w:t>
      </w:r>
      <w:r w:rsidR="00A664BB">
        <w:rPr>
          <w:b/>
        </w:rPr>
        <w:t>POKEMINI_Pokemon</w:t>
      </w:r>
      <w:r w:rsidRPr="00895B1B">
        <w:t xml:space="preserve"> &gt; roms are in the </w:t>
      </w:r>
      <w:r w:rsidRPr="00895B1B">
        <w:rPr>
          <w:b/>
          <w:i/>
        </w:rPr>
        <w:t>roms</w:t>
      </w:r>
      <w:r w:rsidRPr="00895B1B">
        <w:t xml:space="preserve"> folder</w:t>
      </w:r>
    </w:p>
    <w:p w:rsidR="00A708AD" w:rsidRDefault="00FA73D7" w:rsidP="00A708AD">
      <w:pPr>
        <w:jc w:val="center"/>
      </w:pPr>
      <w:r>
        <w:t xml:space="preserve">70+ </w:t>
      </w:r>
      <w:r w:rsidRPr="00FA73D7">
        <w:rPr>
          <w:b/>
        </w:rPr>
        <w:t>Odyssey</w:t>
      </w:r>
      <w:r>
        <w:t xml:space="preserve"> – Emulator </w:t>
      </w:r>
      <w:r w:rsidRPr="00FA73D7">
        <w:rPr>
          <w:b/>
        </w:rPr>
        <w:t>Odyssey</w:t>
      </w:r>
      <w:r>
        <w:t xml:space="preserve"> </w:t>
      </w:r>
      <w:r w:rsidR="00A664BB" w:rsidRPr="00A664BB">
        <w:rPr>
          <w:b/>
        </w:rPr>
        <w:t>Emu</w:t>
      </w:r>
      <w:r w:rsidR="00A664BB">
        <w:t xml:space="preserve"> </w:t>
      </w:r>
      <w:r>
        <w:t xml:space="preserve">&gt; roms are in the </w:t>
      </w:r>
      <w:r w:rsidRPr="00FA73D7">
        <w:rPr>
          <w:b/>
          <w:i/>
        </w:rPr>
        <w:t>O2roms</w:t>
      </w:r>
      <w:r>
        <w:t xml:space="preserve"> folder</w:t>
      </w:r>
    </w:p>
    <w:p w:rsidR="00935CE6" w:rsidRPr="00B7670B" w:rsidRDefault="00A708AD" w:rsidP="00B7670B">
      <w:pPr>
        <w:jc w:val="center"/>
        <w:rPr>
          <w:i/>
          <w:sz w:val="20"/>
          <w:szCs w:val="20"/>
        </w:rPr>
      </w:pPr>
      <w:r w:rsidRPr="00A708AD">
        <w:rPr>
          <w:i/>
          <w:sz w:val="20"/>
          <w:szCs w:val="20"/>
          <w:highlight w:val="yellow"/>
        </w:rPr>
        <w:t>After game has loaded you will be brought to a screen that says “</w:t>
      </w:r>
      <w:r w:rsidRPr="00A708AD">
        <w:rPr>
          <w:b/>
          <w:i/>
          <w:sz w:val="20"/>
          <w:szCs w:val="20"/>
          <w:highlight w:val="yellow"/>
        </w:rPr>
        <w:t>SELECT GAME</w:t>
      </w:r>
      <w:r w:rsidRPr="00A708AD">
        <w:rPr>
          <w:i/>
          <w:sz w:val="20"/>
          <w:szCs w:val="20"/>
          <w:highlight w:val="yellow"/>
        </w:rPr>
        <w:t>”. To launch the game you have chosen, simply bring up the virtual keyboard on-screen and hit the number “</w:t>
      </w:r>
      <w:r w:rsidRPr="00A708AD">
        <w:rPr>
          <w:b/>
          <w:i/>
          <w:sz w:val="20"/>
          <w:szCs w:val="20"/>
          <w:highlight w:val="yellow"/>
        </w:rPr>
        <w:t>1</w:t>
      </w:r>
      <w:r w:rsidRPr="00A708AD">
        <w:rPr>
          <w:i/>
          <w:sz w:val="20"/>
          <w:szCs w:val="20"/>
          <w:highlight w:val="yellow"/>
        </w:rPr>
        <w:t>” key.</w:t>
      </w:r>
    </w:p>
    <w:p w:rsidR="00A664BB" w:rsidRDefault="00A664BB" w:rsidP="00D96CBB">
      <w:pPr>
        <w:jc w:val="center"/>
      </w:pPr>
    </w:p>
    <w:p w:rsidR="00932DAD" w:rsidRDefault="00932DAD" w:rsidP="00D96CBB">
      <w:pPr>
        <w:jc w:val="center"/>
      </w:pPr>
      <w:r w:rsidRPr="00287194">
        <w:rPr>
          <w:noProof/>
          <w:sz w:val="36"/>
          <w:szCs w:val="36"/>
          <w:lang w:eastAsia="en-GB"/>
        </w:rPr>
        <w:drawing>
          <wp:inline distT="0" distB="0" distL="0" distR="0" wp14:anchorId="645A33C2" wp14:editId="7380867F">
            <wp:extent cx="1038225" cy="1038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XM-ULATION LOGO.jpg"/>
                    <pic:cNvPicPr/>
                  </pic:nvPicPr>
                  <pic:blipFill>
                    <a:blip r:embed="rId20" cstate="print">
                      <a:extLst>
                        <a:ext uri="{28A0092B-C50C-407E-A947-70E740481C1C}">
                          <a14:useLocalDpi xmlns:a14="http://schemas.microsoft.com/office/drawing/2010/main" val="0"/>
                        </a:ext>
                      </a:extLst>
                    </a:blip>
                    <a:stretch>
                      <a:fillRect/>
                    </a:stretch>
                  </pic:blipFill>
                  <pic:spPr>
                    <a:xfrm rot="10800000" flipH="1" flipV="1">
                      <a:off x="0" y="0"/>
                      <a:ext cx="1094142" cy="1094142"/>
                    </a:xfrm>
                    <a:prstGeom prst="rect">
                      <a:avLst/>
                    </a:prstGeom>
                  </pic:spPr>
                </pic:pic>
              </a:graphicData>
            </a:graphic>
          </wp:inline>
        </w:drawing>
      </w:r>
    </w:p>
    <w:p w:rsidR="00204BD4" w:rsidRPr="00895B1B" w:rsidRDefault="00204BD4" w:rsidP="00932DAD"/>
    <w:p w:rsidR="00287194" w:rsidRPr="00895B1B" w:rsidRDefault="00287194" w:rsidP="00D96CBB">
      <w:pPr>
        <w:jc w:val="right"/>
      </w:pPr>
    </w:p>
    <w:p w:rsidR="00FD7897" w:rsidRPr="00895B1B" w:rsidRDefault="00FD7897" w:rsidP="00FD7897">
      <w:pPr>
        <w:jc w:val="center"/>
      </w:pPr>
    </w:p>
    <w:p w:rsidR="000C0FBA" w:rsidRPr="00895B1B" w:rsidRDefault="000C0FBA" w:rsidP="000C0FBA">
      <w:pPr>
        <w:jc w:val="center"/>
      </w:pPr>
    </w:p>
    <w:p w:rsidR="00CA65D6" w:rsidRPr="00895B1B" w:rsidRDefault="00CA65D6" w:rsidP="000C0FBA">
      <w:pPr>
        <w:jc w:val="center"/>
      </w:pPr>
    </w:p>
    <w:p w:rsidR="00FD7897" w:rsidRPr="00895B1B" w:rsidRDefault="00FD7897" w:rsidP="000C0FBA">
      <w:pPr>
        <w:jc w:val="center"/>
      </w:pPr>
    </w:p>
    <w:p w:rsidR="00FD7897" w:rsidRPr="00895B1B" w:rsidRDefault="00FD7897" w:rsidP="000C0FBA">
      <w:pPr>
        <w:jc w:val="center"/>
      </w:pPr>
    </w:p>
    <w:p w:rsidR="00FD7897" w:rsidRPr="00895B1B" w:rsidRDefault="00FD7897" w:rsidP="000C0FBA">
      <w:pPr>
        <w:jc w:val="center"/>
      </w:pPr>
    </w:p>
    <w:p w:rsidR="00FD7897" w:rsidRPr="00895B1B" w:rsidRDefault="00FD7897" w:rsidP="000C0FBA">
      <w:pPr>
        <w:jc w:val="center"/>
      </w:pPr>
    </w:p>
    <w:p w:rsidR="00FD7897" w:rsidRPr="00895B1B" w:rsidRDefault="00FD7897" w:rsidP="000C0FBA">
      <w:pPr>
        <w:jc w:val="center"/>
      </w:pPr>
    </w:p>
    <w:p w:rsidR="00FD7897" w:rsidRPr="00895B1B" w:rsidRDefault="00FD7897" w:rsidP="000C0FBA">
      <w:pPr>
        <w:jc w:val="center"/>
      </w:pPr>
    </w:p>
    <w:p w:rsidR="00FD7897" w:rsidRPr="00895B1B" w:rsidRDefault="00FD7897" w:rsidP="000C0FBA">
      <w:pPr>
        <w:jc w:val="center"/>
      </w:pPr>
    </w:p>
    <w:p w:rsidR="00FD7897" w:rsidRPr="00895B1B" w:rsidRDefault="00FD7897" w:rsidP="000C0FBA">
      <w:pPr>
        <w:jc w:val="center"/>
      </w:pPr>
    </w:p>
    <w:p w:rsidR="00FD7897" w:rsidRPr="00895B1B" w:rsidRDefault="00FD7897" w:rsidP="00FD7897"/>
    <w:p w:rsidR="00FD7897" w:rsidRPr="00895B1B" w:rsidRDefault="00FD7897" w:rsidP="00FD7897"/>
    <w:p w:rsidR="00FD7897" w:rsidRPr="00895B1B" w:rsidRDefault="00FD7897" w:rsidP="00FD7897"/>
    <w:sectPr w:rsidR="00FD7897" w:rsidRPr="00895B1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85F" w:rsidRDefault="001B285F" w:rsidP="007A1E15">
      <w:pPr>
        <w:spacing w:after="0" w:line="240" w:lineRule="auto"/>
      </w:pPr>
      <w:r>
        <w:separator/>
      </w:r>
    </w:p>
  </w:endnote>
  <w:endnote w:type="continuationSeparator" w:id="0">
    <w:p w:rsidR="001B285F" w:rsidRDefault="001B285F" w:rsidP="007A1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85F" w:rsidRDefault="001B285F" w:rsidP="007A1E15">
      <w:pPr>
        <w:spacing w:after="0" w:line="240" w:lineRule="auto"/>
      </w:pPr>
      <w:r>
        <w:separator/>
      </w:r>
    </w:p>
  </w:footnote>
  <w:footnote w:type="continuationSeparator" w:id="0">
    <w:p w:rsidR="001B285F" w:rsidRDefault="001B285F" w:rsidP="007A1E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500"/>
    <w:rsid w:val="00001A33"/>
    <w:rsid w:val="000048B0"/>
    <w:rsid w:val="0001311E"/>
    <w:rsid w:val="0001741A"/>
    <w:rsid w:val="00017F06"/>
    <w:rsid w:val="00021A56"/>
    <w:rsid w:val="00031C6A"/>
    <w:rsid w:val="00053A09"/>
    <w:rsid w:val="00054D20"/>
    <w:rsid w:val="00056A8E"/>
    <w:rsid w:val="00072256"/>
    <w:rsid w:val="0007332C"/>
    <w:rsid w:val="000735B2"/>
    <w:rsid w:val="00083D02"/>
    <w:rsid w:val="000910C1"/>
    <w:rsid w:val="00093771"/>
    <w:rsid w:val="00095746"/>
    <w:rsid w:val="0009710E"/>
    <w:rsid w:val="000C0FBA"/>
    <w:rsid w:val="000E2F8C"/>
    <w:rsid w:val="000E43FC"/>
    <w:rsid w:val="0010181C"/>
    <w:rsid w:val="00101AFA"/>
    <w:rsid w:val="00104F61"/>
    <w:rsid w:val="0011170F"/>
    <w:rsid w:val="00114E1F"/>
    <w:rsid w:val="00126F64"/>
    <w:rsid w:val="00135B4F"/>
    <w:rsid w:val="00135CA2"/>
    <w:rsid w:val="00142384"/>
    <w:rsid w:val="00144EE5"/>
    <w:rsid w:val="00154DF9"/>
    <w:rsid w:val="00170CE6"/>
    <w:rsid w:val="001749EF"/>
    <w:rsid w:val="00176DE5"/>
    <w:rsid w:val="0018109D"/>
    <w:rsid w:val="001A060A"/>
    <w:rsid w:val="001A7DA6"/>
    <w:rsid w:val="001B0F27"/>
    <w:rsid w:val="001B285F"/>
    <w:rsid w:val="001B4393"/>
    <w:rsid w:val="001C1D11"/>
    <w:rsid w:val="001C66D0"/>
    <w:rsid w:val="001C76CE"/>
    <w:rsid w:val="001D3FEA"/>
    <w:rsid w:val="001F1CF6"/>
    <w:rsid w:val="001F61DF"/>
    <w:rsid w:val="002001EF"/>
    <w:rsid w:val="002015BF"/>
    <w:rsid w:val="00201D97"/>
    <w:rsid w:val="00204BD4"/>
    <w:rsid w:val="00210EF6"/>
    <w:rsid w:val="00213B5D"/>
    <w:rsid w:val="00223398"/>
    <w:rsid w:val="00223E84"/>
    <w:rsid w:val="00236976"/>
    <w:rsid w:val="00250D09"/>
    <w:rsid w:val="002654D0"/>
    <w:rsid w:val="00265AE1"/>
    <w:rsid w:val="002778B8"/>
    <w:rsid w:val="00285EBE"/>
    <w:rsid w:val="00287194"/>
    <w:rsid w:val="00287365"/>
    <w:rsid w:val="00294616"/>
    <w:rsid w:val="002A204C"/>
    <w:rsid w:val="002B02E4"/>
    <w:rsid w:val="002B5A0A"/>
    <w:rsid w:val="002C7E95"/>
    <w:rsid w:val="002D1225"/>
    <w:rsid w:val="002E59CE"/>
    <w:rsid w:val="002E5B75"/>
    <w:rsid w:val="002E71EE"/>
    <w:rsid w:val="002F54E1"/>
    <w:rsid w:val="002F6A4B"/>
    <w:rsid w:val="003016E8"/>
    <w:rsid w:val="003047B7"/>
    <w:rsid w:val="00321905"/>
    <w:rsid w:val="0032400C"/>
    <w:rsid w:val="00333A25"/>
    <w:rsid w:val="00337116"/>
    <w:rsid w:val="003460C5"/>
    <w:rsid w:val="00351243"/>
    <w:rsid w:val="00353F0C"/>
    <w:rsid w:val="00362901"/>
    <w:rsid w:val="00366518"/>
    <w:rsid w:val="003834A6"/>
    <w:rsid w:val="003A4DBD"/>
    <w:rsid w:val="003B4C2A"/>
    <w:rsid w:val="003C4D49"/>
    <w:rsid w:val="003D0493"/>
    <w:rsid w:val="003D6AD9"/>
    <w:rsid w:val="003E7F9A"/>
    <w:rsid w:val="004111DD"/>
    <w:rsid w:val="004163BA"/>
    <w:rsid w:val="00434A92"/>
    <w:rsid w:val="00443158"/>
    <w:rsid w:val="00454B93"/>
    <w:rsid w:val="00481D25"/>
    <w:rsid w:val="00491D0A"/>
    <w:rsid w:val="00495D93"/>
    <w:rsid w:val="004C3DF4"/>
    <w:rsid w:val="004C54FE"/>
    <w:rsid w:val="004C651F"/>
    <w:rsid w:val="004D0794"/>
    <w:rsid w:val="004D30A5"/>
    <w:rsid w:val="004D575B"/>
    <w:rsid w:val="004D7ACA"/>
    <w:rsid w:val="004E1937"/>
    <w:rsid w:val="004E2648"/>
    <w:rsid w:val="005027B9"/>
    <w:rsid w:val="00507877"/>
    <w:rsid w:val="00515C2B"/>
    <w:rsid w:val="005215BB"/>
    <w:rsid w:val="00527D88"/>
    <w:rsid w:val="00540238"/>
    <w:rsid w:val="00551BA8"/>
    <w:rsid w:val="00565C28"/>
    <w:rsid w:val="0057508A"/>
    <w:rsid w:val="005846D0"/>
    <w:rsid w:val="005847FC"/>
    <w:rsid w:val="00591CA9"/>
    <w:rsid w:val="005C3D71"/>
    <w:rsid w:val="005C613B"/>
    <w:rsid w:val="005C6A5D"/>
    <w:rsid w:val="005D154C"/>
    <w:rsid w:val="005D2DA3"/>
    <w:rsid w:val="005D39BE"/>
    <w:rsid w:val="005E7C0D"/>
    <w:rsid w:val="005F3B91"/>
    <w:rsid w:val="005F4C4E"/>
    <w:rsid w:val="006150D2"/>
    <w:rsid w:val="00626EA8"/>
    <w:rsid w:val="00627A24"/>
    <w:rsid w:val="006305CF"/>
    <w:rsid w:val="00636B88"/>
    <w:rsid w:val="0064185A"/>
    <w:rsid w:val="0064377F"/>
    <w:rsid w:val="00645918"/>
    <w:rsid w:val="006459CF"/>
    <w:rsid w:val="00650D53"/>
    <w:rsid w:val="00656012"/>
    <w:rsid w:val="00664AB0"/>
    <w:rsid w:val="00666093"/>
    <w:rsid w:val="0067204E"/>
    <w:rsid w:val="006738ED"/>
    <w:rsid w:val="00676B85"/>
    <w:rsid w:val="00684DDB"/>
    <w:rsid w:val="00687C17"/>
    <w:rsid w:val="006A484E"/>
    <w:rsid w:val="006B1501"/>
    <w:rsid w:val="006B2B6F"/>
    <w:rsid w:val="006D6DFF"/>
    <w:rsid w:val="006E1D8A"/>
    <w:rsid w:val="006F1644"/>
    <w:rsid w:val="006F230A"/>
    <w:rsid w:val="006F3D86"/>
    <w:rsid w:val="006F4C63"/>
    <w:rsid w:val="00713AF3"/>
    <w:rsid w:val="007143CF"/>
    <w:rsid w:val="00717332"/>
    <w:rsid w:val="00722973"/>
    <w:rsid w:val="007250FF"/>
    <w:rsid w:val="007369A4"/>
    <w:rsid w:val="007517DC"/>
    <w:rsid w:val="00760271"/>
    <w:rsid w:val="0077388F"/>
    <w:rsid w:val="00774500"/>
    <w:rsid w:val="00785949"/>
    <w:rsid w:val="0078715C"/>
    <w:rsid w:val="00791E6E"/>
    <w:rsid w:val="00791FD1"/>
    <w:rsid w:val="00794763"/>
    <w:rsid w:val="007A1E15"/>
    <w:rsid w:val="007A32D9"/>
    <w:rsid w:val="007A3931"/>
    <w:rsid w:val="007A6476"/>
    <w:rsid w:val="007B1F1F"/>
    <w:rsid w:val="007B1FA6"/>
    <w:rsid w:val="007B67FA"/>
    <w:rsid w:val="007C2CE2"/>
    <w:rsid w:val="007D678F"/>
    <w:rsid w:val="007E7485"/>
    <w:rsid w:val="007F64E2"/>
    <w:rsid w:val="00810ADF"/>
    <w:rsid w:val="00811435"/>
    <w:rsid w:val="0081538F"/>
    <w:rsid w:val="00815F91"/>
    <w:rsid w:val="008344D6"/>
    <w:rsid w:val="008433D8"/>
    <w:rsid w:val="00854028"/>
    <w:rsid w:val="008647BC"/>
    <w:rsid w:val="00864B87"/>
    <w:rsid w:val="00871E76"/>
    <w:rsid w:val="008747D3"/>
    <w:rsid w:val="008808D4"/>
    <w:rsid w:val="00895B1B"/>
    <w:rsid w:val="008A5C51"/>
    <w:rsid w:val="008A7400"/>
    <w:rsid w:val="008B3978"/>
    <w:rsid w:val="008B738C"/>
    <w:rsid w:val="008B7620"/>
    <w:rsid w:val="008C373E"/>
    <w:rsid w:val="008C4481"/>
    <w:rsid w:val="008C77D5"/>
    <w:rsid w:val="008D087E"/>
    <w:rsid w:val="008D5631"/>
    <w:rsid w:val="008D5EB6"/>
    <w:rsid w:val="008E3DB5"/>
    <w:rsid w:val="008F48F8"/>
    <w:rsid w:val="008F4954"/>
    <w:rsid w:val="00911658"/>
    <w:rsid w:val="00911EAC"/>
    <w:rsid w:val="00913139"/>
    <w:rsid w:val="00922DB1"/>
    <w:rsid w:val="00927E37"/>
    <w:rsid w:val="00932C5F"/>
    <w:rsid w:val="00932DAD"/>
    <w:rsid w:val="00935CE6"/>
    <w:rsid w:val="00945135"/>
    <w:rsid w:val="00946977"/>
    <w:rsid w:val="00951F6B"/>
    <w:rsid w:val="00961D63"/>
    <w:rsid w:val="00963303"/>
    <w:rsid w:val="00977433"/>
    <w:rsid w:val="00980FB7"/>
    <w:rsid w:val="00983F18"/>
    <w:rsid w:val="009864BD"/>
    <w:rsid w:val="009B275A"/>
    <w:rsid w:val="009C0F2E"/>
    <w:rsid w:val="009C4730"/>
    <w:rsid w:val="009C7152"/>
    <w:rsid w:val="009E1005"/>
    <w:rsid w:val="009E2272"/>
    <w:rsid w:val="009F0AE3"/>
    <w:rsid w:val="009F2F7C"/>
    <w:rsid w:val="00A03B21"/>
    <w:rsid w:val="00A060F6"/>
    <w:rsid w:val="00A20363"/>
    <w:rsid w:val="00A27B41"/>
    <w:rsid w:val="00A34F57"/>
    <w:rsid w:val="00A364E3"/>
    <w:rsid w:val="00A430B5"/>
    <w:rsid w:val="00A6117B"/>
    <w:rsid w:val="00A62FE3"/>
    <w:rsid w:val="00A653BD"/>
    <w:rsid w:val="00A664BB"/>
    <w:rsid w:val="00A67409"/>
    <w:rsid w:val="00A708AD"/>
    <w:rsid w:val="00A74287"/>
    <w:rsid w:val="00A815D3"/>
    <w:rsid w:val="00A9131B"/>
    <w:rsid w:val="00A97925"/>
    <w:rsid w:val="00AB6633"/>
    <w:rsid w:val="00AB6A69"/>
    <w:rsid w:val="00AC40CA"/>
    <w:rsid w:val="00AC6683"/>
    <w:rsid w:val="00AD3771"/>
    <w:rsid w:val="00AF329B"/>
    <w:rsid w:val="00AF59BA"/>
    <w:rsid w:val="00B03E46"/>
    <w:rsid w:val="00B04637"/>
    <w:rsid w:val="00B13E6D"/>
    <w:rsid w:val="00B417FB"/>
    <w:rsid w:val="00B5048A"/>
    <w:rsid w:val="00B52E5E"/>
    <w:rsid w:val="00B55785"/>
    <w:rsid w:val="00B57748"/>
    <w:rsid w:val="00B73DC3"/>
    <w:rsid w:val="00B7670B"/>
    <w:rsid w:val="00BA2A46"/>
    <w:rsid w:val="00BA6545"/>
    <w:rsid w:val="00BB47EF"/>
    <w:rsid w:val="00BB703E"/>
    <w:rsid w:val="00BC4B08"/>
    <w:rsid w:val="00BE4A94"/>
    <w:rsid w:val="00BE748D"/>
    <w:rsid w:val="00BF578B"/>
    <w:rsid w:val="00C0784A"/>
    <w:rsid w:val="00C109B6"/>
    <w:rsid w:val="00C11BA0"/>
    <w:rsid w:val="00C14879"/>
    <w:rsid w:val="00C33E25"/>
    <w:rsid w:val="00C34478"/>
    <w:rsid w:val="00C358CE"/>
    <w:rsid w:val="00C42097"/>
    <w:rsid w:val="00C45A2B"/>
    <w:rsid w:val="00C637A2"/>
    <w:rsid w:val="00C725FD"/>
    <w:rsid w:val="00C7732D"/>
    <w:rsid w:val="00C80893"/>
    <w:rsid w:val="00C838ED"/>
    <w:rsid w:val="00C83E4A"/>
    <w:rsid w:val="00C87DE9"/>
    <w:rsid w:val="00C955F6"/>
    <w:rsid w:val="00CA65D6"/>
    <w:rsid w:val="00CB06CA"/>
    <w:rsid w:val="00CB1F73"/>
    <w:rsid w:val="00CC42CC"/>
    <w:rsid w:val="00CD1CD0"/>
    <w:rsid w:val="00CD6E11"/>
    <w:rsid w:val="00CE6BF3"/>
    <w:rsid w:val="00CF1828"/>
    <w:rsid w:val="00D063F5"/>
    <w:rsid w:val="00D2517F"/>
    <w:rsid w:val="00D3795E"/>
    <w:rsid w:val="00D4231E"/>
    <w:rsid w:val="00D443FD"/>
    <w:rsid w:val="00D554FD"/>
    <w:rsid w:val="00D6199C"/>
    <w:rsid w:val="00D63597"/>
    <w:rsid w:val="00D64F55"/>
    <w:rsid w:val="00D70301"/>
    <w:rsid w:val="00D83C15"/>
    <w:rsid w:val="00D86880"/>
    <w:rsid w:val="00D90852"/>
    <w:rsid w:val="00D95D3A"/>
    <w:rsid w:val="00D96CBB"/>
    <w:rsid w:val="00DA19A3"/>
    <w:rsid w:val="00DA23CB"/>
    <w:rsid w:val="00DC23CE"/>
    <w:rsid w:val="00DE0F0D"/>
    <w:rsid w:val="00DE155A"/>
    <w:rsid w:val="00DE48FA"/>
    <w:rsid w:val="00DF4796"/>
    <w:rsid w:val="00DF6697"/>
    <w:rsid w:val="00E0415C"/>
    <w:rsid w:val="00E14B61"/>
    <w:rsid w:val="00E22A66"/>
    <w:rsid w:val="00E238C7"/>
    <w:rsid w:val="00E25B16"/>
    <w:rsid w:val="00E26C17"/>
    <w:rsid w:val="00E27424"/>
    <w:rsid w:val="00E306DA"/>
    <w:rsid w:val="00E314DD"/>
    <w:rsid w:val="00E341AD"/>
    <w:rsid w:val="00E35950"/>
    <w:rsid w:val="00E44576"/>
    <w:rsid w:val="00E52E0F"/>
    <w:rsid w:val="00E573FF"/>
    <w:rsid w:val="00E60551"/>
    <w:rsid w:val="00E62651"/>
    <w:rsid w:val="00E63666"/>
    <w:rsid w:val="00E7265B"/>
    <w:rsid w:val="00E83C4F"/>
    <w:rsid w:val="00E87394"/>
    <w:rsid w:val="00E94923"/>
    <w:rsid w:val="00E955EB"/>
    <w:rsid w:val="00E97168"/>
    <w:rsid w:val="00EA06CA"/>
    <w:rsid w:val="00EA1A3F"/>
    <w:rsid w:val="00EA46AA"/>
    <w:rsid w:val="00EA6DDC"/>
    <w:rsid w:val="00EA7BAC"/>
    <w:rsid w:val="00EC1690"/>
    <w:rsid w:val="00ED7A9A"/>
    <w:rsid w:val="00EE1F07"/>
    <w:rsid w:val="00EE37E9"/>
    <w:rsid w:val="00EE7BB7"/>
    <w:rsid w:val="00F01505"/>
    <w:rsid w:val="00F01BD6"/>
    <w:rsid w:val="00F026F7"/>
    <w:rsid w:val="00F112DA"/>
    <w:rsid w:val="00F12AA8"/>
    <w:rsid w:val="00F162E4"/>
    <w:rsid w:val="00F2006B"/>
    <w:rsid w:val="00F274D2"/>
    <w:rsid w:val="00F33AD6"/>
    <w:rsid w:val="00F500A3"/>
    <w:rsid w:val="00F57F1D"/>
    <w:rsid w:val="00F64404"/>
    <w:rsid w:val="00F73528"/>
    <w:rsid w:val="00F813D5"/>
    <w:rsid w:val="00F814A2"/>
    <w:rsid w:val="00F83AC4"/>
    <w:rsid w:val="00F90D95"/>
    <w:rsid w:val="00F941BA"/>
    <w:rsid w:val="00F9744A"/>
    <w:rsid w:val="00FA2764"/>
    <w:rsid w:val="00FA73D7"/>
    <w:rsid w:val="00FC1847"/>
    <w:rsid w:val="00FD0E7D"/>
    <w:rsid w:val="00FD1941"/>
    <w:rsid w:val="00FD4191"/>
    <w:rsid w:val="00FD7897"/>
    <w:rsid w:val="00FE0B69"/>
    <w:rsid w:val="00FF22B6"/>
    <w:rsid w:val="00FF47E6"/>
    <w:rsid w:val="00FF5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7509A"/>
  <w15:chartTrackingRefBased/>
  <w15:docId w15:val="{F0E51959-0743-43C9-9169-6594FB35F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B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47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730"/>
    <w:rPr>
      <w:rFonts w:ascii="Segoe UI" w:hAnsi="Segoe UI" w:cs="Segoe UI"/>
      <w:sz w:val="18"/>
      <w:szCs w:val="18"/>
    </w:rPr>
  </w:style>
  <w:style w:type="character" w:styleId="Hyperlink">
    <w:name w:val="Hyperlink"/>
    <w:basedOn w:val="DefaultParagraphFont"/>
    <w:uiPriority w:val="99"/>
    <w:unhideWhenUsed/>
    <w:rsid w:val="00287194"/>
    <w:rPr>
      <w:color w:val="0563C1" w:themeColor="hyperlink"/>
      <w:u w:val="single"/>
    </w:rPr>
  </w:style>
  <w:style w:type="paragraph" w:styleId="Header">
    <w:name w:val="header"/>
    <w:basedOn w:val="Normal"/>
    <w:link w:val="HeaderChar"/>
    <w:uiPriority w:val="99"/>
    <w:unhideWhenUsed/>
    <w:rsid w:val="007A1E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E15"/>
  </w:style>
  <w:style w:type="paragraph" w:styleId="Footer">
    <w:name w:val="footer"/>
    <w:basedOn w:val="Normal"/>
    <w:link w:val="FooterChar"/>
    <w:uiPriority w:val="99"/>
    <w:unhideWhenUsed/>
    <w:rsid w:val="007A1E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E15"/>
  </w:style>
  <w:style w:type="character" w:styleId="CommentReference">
    <w:name w:val="annotation reference"/>
    <w:basedOn w:val="DefaultParagraphFont"/>
    <w:uiPriority w:val="99"/>
    <w:semiHidden/>
    <w:unhideWhenUsed/>
    <w:rsid w:val="00017F06"/>
    <w:rPr>
      <w:sz w:val="16"/>
      <w:szCs w:val="16"/>
    </w:rPr>
  </w:style>
  <w:style w:type="paragraph" w:styleId="CommentText">
    <w:name w:val="annotation text"/>
    <w:basedOn w:val="Normal"/>
    <w:link w:val="CommentTextChar"/>
    <w:uiPriority w:val="99"/>
    <w:semiHidden/>
    <w:unhideWhenUsed/>
    <w:rsid w:val="00017F06"/>
    <w:pPr>
      <w:spacing w:line="240" w:lineRule="auto"/>
    </w:pPr>
    <w:rPr>
      <w:sz w:val="20"/>
      <w:szCs w:val="20"/>
    </w:rPr>
  </w:style>
  <w:style w:type="character" w:customStyle="1" w:styleId="CommentTextChar">
    <w:name w:val="Comment Text Char"/>
    <w:basedOn w:val="DefaultParagraphFont"/>
    <w:link w:val="CommentText"/>
    <w:uiPriority w:val="99"/>
    <w:semiHidden/>
    <w:rsid w:val="00017F06"/>
    <w:rPr>
      <w:sz w:val="20"/>
      <w:szCs w:val="20"/>
    </w:rPr>
  </w:style>
  <w:style w:type="paragraph" w:styleId="CommentSubject">
    <w:name w:val="annotation subject"/>
    <w:basedOn w:val="CommentText"/>
    <w:next w:val="CommentText"/>
    <w:link w:val="CommentSubjectChar"/>
    <w:uiPriority w:val="99"/>
    <w:semiHidden/>
    <w:unhideWhenUsed/>
    <w:rsid w:val="00017F06"/>
    <w:rPr>
      <w:b/>
      <w:bCs/>
    </w:rPr>
  </w:style>
  <w:style w:type="character" w:customStyle="1" w:styleId="CommentSubjectChar">
    <w:name w:val="Comment Subject Char"/>
    <w:basedOn w:val="CommentTextChar"/>
    <w:link w:val="CommentSubject"/>
    <w:uiPriority w:val="99"/>
    <w:semiHidden/>
    <w:rsid w:val="00017F06"/>
    <w:rPr>
      <w:b/>
      <w:bCs/>
      <w:sz w:val="20"/>
      <w:szCs w:val="20"/>
    </w:rPr>
  </w:style>
  <w:style w:type="table" w:styleId="TableGrid">
    <w:name w:val="Table Grid"/>
    <w:basedOn w:val="TableNormal"/>
    <w:uiPriority w:val="39"/>
    <w:rsid w:val="00321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62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50472-39B9-42F6-996E-459C4778C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1753</Words>
  <Characters>9994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Donaldson</dc:creator>
  <cp:keywords/>
  <dc:description/>
  <cp:lastModifiedBy>Michael Donaldson</cp:lastModifiedBy>
  <cp:revision>14</cp:revision>
  <cp:lastPrinted>2018-05-02T17:08:00Z</cp:lastPrinted>
  <dcterms:created xsi:type="dcterms:W3CDTF">2018-10-07T20:51:00Z</dcterms:created>
  <dcterms:modified xsi:type="dcterms:W3CDTF">2019-12-05T11:16:00Z</dcterms:modified>
</cp:coreProperties>
</file>